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B55C" w14:textId="77777777" w:rsidR="00587694" w:rsidRDefault="00587694" w:rsidP="00587694">
      <w:pPr>
        <w:tabs>
          <w:tab w:val="left" w:pos="714"/>
          <w:tab w:val="left" w:pos="2016"/>
        </w:tabs>
        <w:spacing w:line="276" w:lineRule="auto"/>
        <w:ind w:left="-426" w:right="139"/>
        <w:contextualSpacing/>
        <w:rPr>
          <w:rFonts w:ascii="Titillium Web" w:hAnsi="Titillium Web" w:cs="Century Gothic"/>
          <w:bCs/>
          <w:noProof/>
          <w:lang w:eastAsia="de-DE"/>
        </w:rPr>
      </w:pPr>
      <w:bookmarkStart w:id="0" w:name="_Hlk87963913"/>
      <w:bookmarkEnd w:id="0"/>
      <w:r>
        <w:rPr>
          <w:rFonts w:ascii="Titillium Web" w:hAnsi="Titillium Web" w:cs="Century Gothic"/>
          <w:bCs/>
          <w:noProof/>
          <w:lang w:eastAsia="de-DE"/>
        </w:rPr>
        <w:tab/>
      </w:r>
      <w:r>
        <w:rPr>
          <w:rFonts w:ascii="Titillium Web" w:hAnsi="Titillium Web" w:cs="Century Gothic"/>
          <w:bCs/>
          <w:noProof/>
          <w:lang w:eastAsia="de-DE"/>
        </w:rPr>
        <w:tab/>
      </w:r>
    </w:p>
    <w:p w14:paraId="31122CE4" w14:textId="77777777" w:rsidR="00587694" w:rsidRDefault="00587694" w:rsidP="00587694">
      <w:pPr>
        <w:spacing w:after="0" w:line="276" w:lineRule="auto"/>
        <w:ind w:right="-1"/>
        <w:contextualSpacing/>
        <w:rPr>
          <w:rFonts w:ascii="Titillium Web" w:hAnsi="Titillium Web" w:cs="Century Gothic"/>
          <w:bCs/>
          <w:noProof/>
          <w:lang w:eastAsia="de-DE"/>
        </w:rPr>
      </w:pPr>
    </w:p>
    <w:p w14:paraId="2150EF96" w14:textId="77777777" w:rsidR="00587694" w:rsidRDefault="00587694" w:rsidP="00587694">
      <w:pPr>
        <w:spacing w:after="0" w:line="276" w:lineRule="auto"/>
        <w:ind w:right="-1"/>
        <w:contextualSpacing/>
        <w:rPr>
          <w:rFonts w:ascii="Titillium Web" w:hAnsi="Titillium Web" w:cs="Century Gothic"/>
          <w:bCs/>
        </w:rPr>
      </w:pPr>
      <w:r w:rsidRPr="006B50BA"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15CC0" wp14:editId="46EFF389">
                <wp:simplePos x="0" y="0"/>
                <wp:positionH relativeFrom="margin">
                  <wp:posOffset>-271780</wp:posOffset>
                </wp:positionH>
                <wp:positionV relativeFrom="paragraph">
                  <wp:posOffset>280035</wp:posOffset>
                </wp:positionV>
                <wp:extent cx="6267450" cy="1514475"/>
                <wp:effectExtent l="0" t="0" r="0" b="9525"/>
                <wp:wrapSquare wrapText="bothSides"/>
                <wp:docPr id="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67450" cy="1514475"/>
                        </a:xfrm>
                        <a:prstGeom prst="rect">
                          <a:avLst/>
                        </a:prstGeom>
                        <a:solidFill>
                          <a:srgbClr val="00597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95887F" w14:textId="77777777" w:rsidR="00587694" w:rsidRDefault="00587694" w:rsidP="00587694">
                            <w:pPr>
                              <w:spacing w:after="0" w:line="240" w:lineRule="auto"/>
                              <w:jc w:val="center"/>
                              <w:rPr>
                                <w:rFonts w:ascii="Titillium Web" w:hAnsi="Titillium We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41051">
                              <w:rPr>
                                <w:rFonts w:ascii="Titillium Web" w:hAnsi="Titillium Web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ANMELDEFORMULAR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A2410F" w14:textId="77777777" w:rsidR="00587694" w:rsidRDefault="00587694" w:rsidP="00587694">
                            <w:pPr>
                              <w:spacing w:after="0" w:line="240" w:lineRule="auto"/>
                              <w:jc w:val="center"/>
                              <w:rPr>
                                <w:rFonts w:ascii="Titillium Web" w:hAnsi="Titillium We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Tagung zum Thema: 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  <w:t>„Die Begleitung von Menschen mit Behinderung und anderer vulnerabler Gruppen am Lebensende“</w:t>
                            </w:r>
                          </w:p>
                          <w:p w14:paraId="40A6BCE2" w14:textId="77777777" w:rsidR="00587694" w:rsidRDefault="00587694" w:rsidP="00587694">
                            <w:pPr>
                              <w:spacing w:after="0" w:line="240" w:lineRule="auto"/>
                              <w:jc w:val="center"/>
                              <w:rPr>
                                <w:rFonts w:ascii="Titillium Web" w:hAnsi="Titillium We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4161C">
                              <w:rPr>
                                <w:rFonts w:ascii="Titillium Web" w:hAnsi="Titillium Web"/>
                                <w:b/>
                                <w:color w:val="FFFFFF"/>
                                <w:sz w:val="24"/>
                                <w:szCs w:val="24"/>
                              </w:rPr>
                              <w:t>vom 15.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Juni</w:t>
                            </w:r>
                            <w:r w:rsidRPr="0034161C">
                              <w:rPr>
                                <w:rFonts w:ascii="Titillium Web" w:hAnsi="Titillium Web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-16.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161C">
                              <w:rPr>
                                <w:rFonts w:ascii="Titillium Web" w:hAnsi="Titillium Web"/>
                                <w:b/>
                                <w:color w:val="FFFFFF"/>
                                <w:sz w:val="24"/>
                                <w:szCs w:val="24"/>
                              </w:rPr>
                              <w:t>Juni 2025</w:t>
                            </w:r>
                            <w:r>
                              <w:rPr>
                                <w:rFonts w:ascii="Titillium Web" w:hAnsi="Titillium Web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in Frankfurt am Main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15CC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1.4pt;margin-top:22.05pt;width:493.5pt;height:119.2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bkAAIAANoDAAAOAAAAZHJzL2Uyb0RvYy54bWysU9uO0zAQfUfiHyy/0yRVbxs1XS1dLUJa&#10;LtLCBziOk1g4HjN2myxfz9gt7QJviDxYmYvPzDkz3t5Og2FHhV6DrXgxyzlTVkKjbVfxr18e3mw4&#10;80HYRhiwquLPyvPb3etX29GVag49mEYhIxDry9FVvA/BlVnmZa8G4WfglKVgCziIQCZ2WYNiJPTB&#10;ZPM8X2UjYOMQpPKevPenIN8l/LZVMnxqW68CMxWn3kI6MZ11PLPdVpQdCtdreW5D/EMXg9CWil6g&#10;7kUQ7ID6L6hBSwQPbZhJGDJoWy1V4kBsivwPNk+9cCpxIXG8u8jk/x+s/Hh8cp+RhektTDTARMK7&#10;R5DfPLOw74Xt1B0ijL0SDRUuomTZ6Hx5vhql9qWPIPX4ARoasjgESEBTiwNDINWLfJPHL7mJNqNi&#10;NI/nywzUFJgk52q+Wi+WFJIUK5bFYrFeppKijGhRY4c+vFMwsPhTcaQhJ1hxfPQhdndNiekejG4e&#10;tDHJwK7eG2RHERciX96sN2f039KMjckW4rUTYvQk2pHpiXOY6omCkX4NzTMJkKhS7/QgqLEe8Adn&#10;Iy1Xxf33g0DFmXlvScQbohW3MRmbOUnDGb6M1MlYLNdziggrCari4dfvPpw2+OBQd31UN/G3cEfC&#10;tzppcO3q3DctUJLmvOxxQ1/aKev6JHc/AQAA//8DAFBLAwQUAAYACAAAACEATKYCJN8AAAAKAQAA&#10;DwAAAGRycy9kb3ducmV2LnhtbEyPzU7DMBCE70i8g7VI3FqnkVWFkE2FKhCHnlp+JG6b2CQR9jqK&#10;3Sa8PeYEx9GMZr6pdouz4mKmMHhG2KwzEIZbrwfuEF5fnlYFiBCJNVnPBuHbBNjV11cVldrPfDSX&#10;U+xEKuFQEkIf41hKGdreOAprPxpO3qefHMUkp07qieZU7qzMs2wrHQ2cFnoazb437dfp7BDGw/v+&#10;cabw0b4920yFpjkW/oB4e7M83IOIZol/YfjFT+hQJ6bGn1kHYRFWKk/oEUGpDYgUuFMqB9Eg5EW+&#10;BVlX8v+F+gcAAP//AwBQSwECLQAUAAYACAAAACEAtoM4kv4AAADhAQAAEwAAAAAAAAAAAAAAAAAA&#10;AAAAW0NvbnRlbnRfVHlwZXNdLnhtbFBLAQItABQABgAIAAAAIQA4/SH/1gAAAJQBAAALAAAAAAAA&#10;AAAAAAAAAC8BAABfcmVscy8ucmVsc1BLAQItABQABgAIAAAAIQB8dabkAAIAANoDAAAOAAAAAAAA&#10;AAAAAAAAAC4CAABkcnMvZTJvRG9jLnhtbFBLAQItABQABgAIAAAAIQBMpgIk3wAAAAoBAAAPAAAA&#10;AAAAAAAAAAAAAFoEAABkcnMvZG93bnJldi54bWxQSwUGAAAAAAQABADzAAAAZgUAAAAA&#10;" fillcolor="#005978" stroked="f">
                <v:textbox inset=",2.3mm">
                  <w:txbxContent>
                    <w:p w14:paraId="4E95887F" w14:textId="77777777" w:rsidR="00587694" w:rsidRDefault="00587694" w:rsidP="00587694">
                      <w:pPr>
                        <w:spacing w:after="0" w:line="240" w:lineRule="auto"/>
                        <w:jc w:val="center"/>
                        <w:rPr>
                          <w:rFonts w:ascii="Titillium Web" w:hAnsi="Titillium Web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41051">
                        <w:rPr>
                          <w:rFonts w:ascii="Titillium Web" w:hAnsi="Titillium Web"/>
                          <w:b/>
                          <w:color w:val="FFFFFF"/>
                          <w:sz w:val="28"/>
                          <w:szCs w:val="28"/>
                        </w:rPr>
                        <w:t>ANMELDEFORMULAR</w:t>
                      </w:r>
                      <w:r>
                        <w:rPr>
                          <w:rFonts w:ascii="Titillium Web" w:hAnsi="Titillium Web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A2410F" w14:textId="77777777" w:rsidR="00587694" w:rsidRDefault="00587694" w:rsidP="00587694">
                      <w:pPr>
                        <w:spacing w:after="0" w:line="240" w:lineRule="auto"/>
                        <w:jc w:val="center"/>
                        <w:rPr>
                          <w:rFonts w:ascii="Titillium Web" w:hAnsi="Titillium Web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tillium Web" w:hAnsi="Titillium Web"/>
                          <w:b/>
                          <w:color w:val="FFFFFF"/>
                          <w:sz w:val="28"/>
                          <w:szCs w:val="28"/>
                        </w:rPr>
                        <w:t xml:space="preserve">Tagung zum Thema: </w:t>
                      </w:r>
                      <w:r>
                        <w:rPr>
                          <w:rFonts w:ascii="Titillium Web" w:hAnsi="Titillium Web"/>
                          <w:b/>
                          <w:color w:val="FFFFFF"/>
                          <w:sz w:val="28"/>
                          <w:szCs w:val="28"/>
                        </w:rPr>
                        <w:br/>
                        <w:t>„Die Begleitung von Menschen mit Behinderung und anderer vulnerabler Gruppen am Lebensende“</w:t>
                      </w:r>
                    </w:p>
                    <w:p w14:paraId="40A6BCE2" w14:textId="77777777" w:rsidR="00587694" w:rsidRDefault="00587694" w:rsidP="00587694">
                      <w:pPr>
                        <w:spacing w:after="0" w:line="240" w:lineRule="auto"/>
                        <w:jc w:val="center"/>
                        <w:rPr>
                          <w:rFonts w:ascii="Titillium Web" w:hAnsi="Titillium Web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4161C">
                        <w:rPr>
                          <w:rFonts w:ascii="Titillium Web" w:hAnsi="Titillium Web"/>
                          <w:b/>
                          <w:color w:val="FFFFFF"/>
                          <w:sz w:val="24"/>
                          <w:szCs w:val="24"/>
                        </w:rPr>
                        <w:t>vom 15.</w:t>
                      </w:r>
                      <w:r>
                        <w:rPr>
                          <w:rFonts w:ascii="Titillium Web" w:hAnsi="Titillium Web"/>
                          <w:b/>
                          <w:color w:val="FFFFFF"/>
                          <w:sz w:val="24"/>
                          <w:szCs w:val="24"/>
                        </w:rPr>
                        <w:t xml:space="preserve"> Juni</w:t>
                      </w:r>
                      <w:r w:rsidRPr="0034161C">
                        <w:rPr>
                          <w:rFonts w:ascii="Titillium Web" w:hAnsi="Titillium Web"/>
                          <w:b/>
                          <w:color w:val="FFFFFF"/>
                          <w:sz w:val="24"/>
                          <w:szCs w:val="24"/>
                        </w:rPr>
                        <w:t>-16.</w:t>
                      </w:r>
                      <w:r>
                        <w:rPr>
                          <w:rFonts w:ascii="Titillium Web" w:hAnsi="Titillium Web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34161C">
                        <w:rPr>
                          <w:rFonts w:ascii="Titillium Web" w:hAnsi="Titillium Web"/>
                          <w:b/>
                          <w:color w:val="FFFFFF"/>
                          <w:sz w:val="24"/>
                          <w:szCs w:val="24"/>
                        </w:rPr>
                        <w:t>Juni 2025</w:t>
                      </w:r>
                      <w:r>
                        <w:rPr>
                          <w:rFonts w:ascii="Titillium Web" w:hAnsi="Titillium Web"/>
                          <w:b/>
                          <w:color w:val="FFFFFF"/>
                          <w:sz w:val="24"/>
                          <w:szCs w:val="24"/>
                        </w:rPr>
                        <w:t xml:space="preserve"> in Frankfurt am Main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040F48" w14:textId="77777777" w:rsidR="00587694" w:rsidRPr="000F198D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587694" w:rsidRPr="00D8225B" w14:paraId="15FD90A6" w14:textId="77777777" w:rsidTr="00070F19">
        <w:tc>
          <w:tcPr>
            <w:tcW w:w="1951" w:type="dxa"/>
            <w:vAlign w:val="center"/>
          </w:tcPr>
          <w:p w14:paraId="6BCB0310" w14:textId="77777777" w:rsidR="00587694" w:rsidRPr="00BE2547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</w:pPr>
            <w:r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  <w:t xml:space="preserve">Familienname </w:t>
            </w:r>
          </w:p>
        </w:tc>
        <w:tc>
          <w:tcPr>
            <w:tcW w:w="7259" w:type="dxa"/>
          </w:tcPr>
          <w:p w14:paraId="664168B5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  <w:p w14:paraId="765AD72B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</w:tc>
      </w:tr>
      <w:tr w:rsidR="00587694" w:rsidRPr="00D8225B" w14:paraId="3C80B442" w14:textId="77777777" w:rsidTr="00070F19">
        <w:tc>
          <w:tcPr>
            <w:tcW w:w="1951" w:type="dxa"/>
            <w:vAlign w:val="center"/>
          </w:tcPr>
          <w:p w14:paraId="3BA2E5E1" w14:textId="77777777" w:rsidR="00587694" w:rsidRPr="00BE2547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</w:pPr>
            <w:r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  <w:t>Vorname</w:t>
            </w:r>
          </w:p>
        </w:tc>
        <w:tc>
          <w:tcPr>
            <w:tcW w:w="7259" w:type="dxa"/>
          </w:tcPr>
          <w:p w14:paraId="7359BDB4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  <w:p w14:paraId="54CFA1D8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</w:tc>
      </w:tr>
      <w:tr w:rsidR="00587694" w:rsidRPr="00D8225B" w14:paraId="2AEF5608" w14:textId="77777777" w:rsidTr="00070F19">
        <w:tc>
          <w:tcPr>
            <w:tcW w:w="1951" w:type="dxa"/>
            <w:vAlign w:val="center"/>
          </w:tcPr>
          <w:p w14:paraId="30902B2F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</w:pPr>
            <w:r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  <w:t xml:space="preserve">Geburtsdatum </w:t>
            </w:r>
          </w:p>
        </w:tc>
        <w:tc>
          <w:tcPr>
            <w:tcW w:w="7259" w:type="dxa"/>
          </w:tcPr>
          <w:p w14:paraId="25D5706F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  <w:p w14:paraId="08471B4F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</w:tc>
      </w:tr>
      <w:tr w:rsidR="00587694" w:rsidRPr="00D8225B" w14:paraId="5859E1F0" w14:textId="77777777" w:rsidTr="00070F19">
        <w:tc>
          <w:tcPr>
            <w:tcW w:w="1951" w:type="dxa"/>
            <w:vAlign w:val="center"/>
          </w:tcPr>
          <w:p w14:paraId="3AC42A74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</w:pPr>
            <w:r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  <w:t xml:space="preserve">Adresse </w:t>
            </w:r>
          </w:p>
        </w:tc>
        <w:tc>
          <w:tcPr>
            <w:tcW w:w="7259" w:type="dxa"/>
          </w:tcPr>
          <w:p w14:paraId="129D6ACD" w14:textId="77777777" w:rsidR="00587694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  <w:p w14:paraId="3C16F8F7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</w:tc>
      </w:tr>
      <w:tr w:rsidR="00587694" w:rsidRPr="00D8225B" w14:paraId="56371E37" w14:textId="77777777" w:rsidTr="00070F19">
        <w:tc>
          <w:tcPr>
            <w:tcW w:w="1951" w:type="dxa"/>
            <w:vAlign w:val="center"/>
          </w:tcPr>
          <w:p w14:paraId="0B3D9599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</w:pPr>
            <w:r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  <w:t xml:space="preserve">Beruf </w:t>
            </w:r>
          </w:p>
        </w:tc>
        <w:tc>
          <w:tcPr>
            <w:tcW w:w="7259" w:type="dxa"/>
          </w:tcPr>
          <w:p w14:paraId="54A0C727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  <w:p w14:paraId="37050254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</w:tc>
      </w:tr>
      <w:tr w:rsidR="00587694" w:rsidRPr="00D8225B" w14:paraId="04803638" w14:textId="77777777" w:rsidTr="00070F19">
        <w:tc>
          <w:tcPr>
            <w:tcW w:w="1951" w:type="dxa"/>
            <w:vAlign w:val="center"/>
          </w:tcPr>
          <w:p w14:paraId="1B8F0BAF" w14:textId="77777777" w:rsidR="00587694" w:rsidRPr="00BE2547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</w:pPr>
            <w:r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  <w:t xml:space="preserve">Handy </w:t>
            </w:r>
          </w:p>
        </w:tc>
        <w:tc>
          <w:tcPr>
            <w:tcW w:w="7259" w:type="dxa"/>
          </w:tcPr>
          <w:p w14:paraId="59BFFB09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  <w:p w14:paraId="350E6688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</w:tc>
      </w:tr>
      <w:tr w:rsidR="00587694" w:rsidRPr="00D8225B" w14:paraId="0652C469" w14:textId="77777777" w:rsidTr="00070F19">
        <w:tc>
          <w:tcPr>
            <w:tcW w:w="1951" w:type="dxa"/>
            <w:vAlign w:val="center"/>
          </w:tcPr>
          <w:p w14:paraId="45ACA868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  <w:r w:rsidRPr="00D8225B">
              <w:rPr>
                <w:rFonts w:ascii="Century Gothic" w:eastAsia="Times New Roman" w:hAnsi="Century Gothic" w:cs="Arial"/>
                <w:b/>
                <w:sz w:val="21"/>
                <w:szCs w:val="21"/>
                <w:lang w:eastAsia="de-DE"/>
              </w:rPr>
              <w:t>E-Mail</w:t>
            </w:r>
            <w:r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  <w:t xml:space="preserve">          </w:t>
            </w:r>
          </w:p>
        </w:tc>
        <w:tc>
          <w:tcPr>
            <w:tcW w:w="7259" w:type="dxa"/>
          </w:tcPr>
          <w:p w14:paraId="0BC5821D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  <w:p w14:paraId="331D4E54" w14:textId="77777777" w:rsidR="00587694" w:rsidRPr="00D8225B" w:rsidRDefault="00587694" w:rsidP="00070F19">
            <w:pPr>
              <w:spacing w:after="0" w:line="252" w:lineRule="auto"/>
              <w:rPr>
                <w:rFonts w:ascii="Century Gothic" w:eastAsia="Times New Roman" w:hAnsi="Century Gothic" w:cs="Arial"/>
                <w:sz w:val="21"/>
                <w:szCs w:val="21"/>
                <w:lang w:eastAsia="de-DE"/>
              </w:rPr>
            </w:pPr>
          </w:p>
        </w:tc>
      </w:tr>
    </w:tbl>
    <w:p w14:paraId="3045A618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lang w:eastAsia="de-DE"/>
        </w:rPr>
      </w:pPr>
    </w:p>
    <w:p w14:paraId="7B01B82A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br/>
      </w:r>
      <w:bookmarkStart w:id="1" w:name="_Hlk190087796"/>
      <w:r>
        <w:rPr>
          <w:rFonts w:ascii="Century Gothic" w:eastAsia="Times New Roman" w:hAnsi="Century Gothic" w:cs="Arial"/>
          <w:b/>
          <w:bCs/>
          <w:lang w:eastAsia="de-DE"/>
        </w:rPr>
        <w:t xml:space="preserve">Sind Sie ein </w:t>
      </w:r>
      <w:bookmarkEnd w:id="1"/>
      <w:proofErr w:type="spellStart"/>
      <w:r>
        <w:rPr>
          <w:rFonts w:ascii="Century Gothic" w:eastAsia="Times New Roman" w:hAnsi="Century Gothic" w:cs="Arial"/>
          <w:b/>
          <w:bCs/>
          <w:lang w:eastAsia="de-DE"/>
        </w:rPr>
        <w:t>Mitarbeitende:r</w:t>
      </w:r>
      <w:proofErr w:type="spellEnd"/>
      <w:r>
        <w:rPr>
          <w:rFonts w:ascii="Century Gothic" w:eastAsia="Times New Roman" w:hAnsi="Century Gothic" w:cs="Arial"/>
          <w:b/>
          <w:bCs/>
          <w:lang w:eastAsia="de-DE"/>
        </w:rPr>
        <w:t xml:space="preserve"> einer jüdischen Gemeinde?  </w:t>
      </w:r>
      <w:bookmarkStart w:id="2" w:name="_Hlk190092019"/>
      <w:bookmarkStart w:id="3" w:name="_Hlk190092067"/>
      <w:r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Ja</w:t>
      </w:r>
      <w:bookmarkEnd w:id="2"/>
      <w:r>
        <w:rPr>
          <w:rFonts w:ascii="Century Gothic" w:eastAsia="Times New Roman" w:hAnsi="Century Gothic" w:cs="Arial"/>
          <w:b/>
          <w:bCs/>
          <w:lang w:eastAsia="de-DE"/>
        </w:rPr>
        <w:tab/>
      </w:r>
      <w:r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Nein</w:t>
      </w:r>
      <w:bookmarkEnd w:id="3"/>
      <w:r>
        <w:rPr>
          <w:rFonts w:ascii="Century Gothic" w:eastAsia="Times New Roman" w:hAnsi="Century Gothic" w:cs="Arial"/>
          <w:b/>
          <w:bCs/>
          <w:lang w:eastAsia="de-DE"/>
        </w:rPr>
        <w:tab/>
      </w:r>
      <w:r>
        <w:rPr>
          <w:rFonts w:ascii="Century Gothic" w:eastAsia="Times New Roman" w:hAnsi="Century Gothic" w:cs="Arial"/>
          <w:b/>
          <w:bCs/>
          <w:lang w:eastAsia="de-DE"/>
        </w:rPr>
        <w:br/>
      </w:r>
      <w:bookmarkStart w:id="4" w:name="_Hlk190091762"/>
    </w:p>
    <w:p w14:paraId="0C030E1C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>Wenn Ja, welcher: __________________________________________________________</w:t>
      </w:r>
    </w:p>
    <w:p w14:paraId="6C40FC8B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bookmarkEnd w:id="4"/>
    <w:p w14:paraId="14255F6D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 xml:space="preserve">Sind Sie ein </w:t>
      </w:r>
      <w:proofErr w:type="spellStart"/>
      <w:r>
        <w:rPr>
          <w:rFonts w:ascii="Century Gothic" w:eastAsia="Times New Roman" w:hAnsi="Century Gothic" w:cs="Arial"/>
          <w:b/>
          <w:bCs/>
          <w:lang w:eastAsia="de-DE"/>
        </w:rPr>
        <w:t>Mitarbeitende:r</w:t>
      </w:r>
      <w:proofErr w:type="spellEnd"/>
      <w:r>
        <w:rPr>
          <w:rFonts w:ascii="Century Gothic" w:eastAsia="Times New Roman" w:hAnsi="Century Gothic" w:cs="Arial"/>
          <w:b/>
          <w:bCs/>
          <w:lang w:eastAsia="de-DE"/>
        </w:rPr>
        <w:t xml:space="preserve"> einer anderen Organisation/ Initiative? 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  <w:bookmarkStart w:id="5" w:name="_Hlk190092082"/>
      <w:r>
        <w:rPr>
          <w:rFonts w:ascii="Century Gothic" w:eastAsia="Times New Roman" w:hAnsi="Century Gothic" w:cs="Arial"/>
          <w:b/>
          <w:bCs/>
          <w:lang w:eastAsia="de-DE"/>
        </w:rPr>
        <w:t>Ja</w:t>
      </w:r>
      <w:r>
        <w:rPr>
          <w:rFonts w:ascii="Century Gothic" w:eastAsia="Times New Roman" w:hAnsi="Century Gothic" w:cs="Arial"/>
          <w:b/>
          <w:bCs/>
          <w:lang w:eastAsia="de-DE"/>
        </w:rPr>
        <w:tab/>
        <w:t xml:space="preserve">          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Nein</w:t>
      </w:r>
      <w:bookmarkEnd w:id="5"/>
      <w:r>
        <w:rPr>
          <w:rFonts w:ascii="Century Gothic" w:eastAsia="Times New Roman" w:hAnsi="Century Gothic" w:cs="Arial"/>
          <w:b/>
          <w:bCs/>
          <w:lang w:eastAsia="de-DE"/>
        </w:rPr>
        <w:br/>
      </w:r>
      <w:r>
        <w:rPr>
          <w:rFonts w:ascii="Century Gothic" w:eastAsia="Times New Roman" w:hAnsi="Century Gothic" w:cs="Arial"/>
          <w:b/>
          <w:bCs/>
          <w:lang w:eastAsia="de-DE"/>
        </w:rPr>
        <w:br/>
      </w:r>
      <w:bookmarkStart w:id="6" w:name="_Hlk190091856"/>
      <w:r>
        <w:rPr>
          <w:rFonts w:ascii="Century Gothic" w:eastAsia="Times New Roman" w:hAnsi="Century Gothic" w:cs="Arial"/>
          <w:b/>
          <w:bCs/>
          <w:lang w:eastAsia="de-DE"/>
        </w:rPr>
        <w:t>Wenn Ja, welcher: _________________________________________________________</w:t>
      </w:r>
    </w:p>
    <w:p w14:paraId="78CAA70B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bookmarkEnd w:id="6"/>
    <w:p w14:paraId="11775805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2A787795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 xml:space="preserve">Sind Sie ein </w:t>
      </w:r>
      <w:proofErr w:type="spellStart"/>
      <w:r>
        <w:rPr>
          <w:rFonts w:ascii="Century Gothic" w:eastAsia="Times New Roman" w:hAnsi="Century Gothic" w:cs="Arial"/>
          <w:b/>
          <w:bCs/>
          <w:lang w:eastAsia="de-DE"/>
        </w:rPr>
        <w:t>Betroffene:r</w:t>
      </w:r>
      <w:proofErr w:type="spellEnd"/>
      <w:r>
        <w:rPr>
          <w:rFonts w:ascii="Century Gothic" w:eastAsia="Times New Roman" w:hAnsi="Century Gothic" w:cs="Arial"/>
          <w:b/>
          <w:bCs/>
          <w:lang w:eastAsia="de-DE"/>
        </w:rPr>
        <w:t xml:space="preserve"> /</w:t>
      </w:r>
      <w:proofErr w:type="spellStart"/>
      <w:r>
        <w:rPr>
          <w:rFonts w:ascii="Century Gothic" w:eastAsia="Times New Roman" w:hAnsi="Century Gothic" w:cs="Arial"/>
          <w:b/>
          <w:bCs/>
          <w:lang w:eastAsia="de-DE"/>
        </w:rPr>
        <w:t>Angehörige:r</w:t>
      </w:r>
      <w:proofErr w:type="spellEnd"/>
      <w:r>
        <w:rPr>
          <w:rFonts w:ascii="Century Gothic" w:eastAsia="Times New Roman" w:hAnsi="Century Gothic" w:cs="Arial"/>
          <w:b/>
          <w:bCs/>
          <w:lang w:eastAsia="de-DE"/>
        </w:rPr>
        <w:t xml:space="preserve">?  </w:t>
      </w:r>
      <w:r w:rsidRPr="00285E75"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Ja</w:t>
      </w:r>
      <w:r>
        <w:rPr>
          <w:rFonts w:ascii="Century Gothic" w:eastAsia="Times New Roman" w:hAnsi="Century Gothic" w:cs="Arial"/>
          <w:b/>
          <w:bCs/>
          <w:lang w:eastAsia="de-DE"/>
        </w:rPr>
        <w:tab/>
      </w:r>
      <w:r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Nein</w:t>
      </w:r>
      <w:r>
        <w:rPr>
          <w:rFonts w:ascii="Century Gothic" w:eastAsia="Times New Roman" w:hAnsi="Century Gothic" w:cs="Arial"/>
          <w:b/>
          <w:bCs/>
          <w:lang w:eastAsia="de-DE"/>
        </w:rPr>
        <w:br/>
      </w:r>
    </w:p>
    <w:p w14:paraId="6A9058B5" w14:textId="77777777" w:rsidR="00587694" w:rsidRDefault="00587694" w:rsidP="00587694">
      <w:pPr>
        <w:spacing w:after="0" w:line="36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>Wenn Ja, benötigen Sie eine Betreuung für Ihr Familienmitglied oder einen anderen Unterstützungsbedarf? Wenn Ja, welchen</w:t>
      </w:r>
      <w:bookmarkStart w:id="7" w:name="_Hlk190096038"/>
      <w:r>
        <w:rPr>
          <w:rFonts w:ascii="Century Gothic" w:eastAsia="Times New Roman" w:hAnsi="Century Gothic" w:cs="Arial"/>
          <w:b/>
          <w:bCs/>
          <w:lang w:eastAsia="de-DE"/>
        </w:rPr>
        <w:t>:____________________________________________ ____________________________________________________________________________________</w:t>
      </w:r>
      <w:bookmarkEnd w:id="7"/>
    </w:p>
    <w:p w14:paraId="3EA7FFD4" w14:textId="77777777" w:rsidR="00587694" w:rsidRPr="001825E7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 w:rsidRPr="001825E7">
        <w:rPr>
          <w:rFonts w:ascii="Century Gothic" w:eastAsia="Times New Roman" w:hAnsi="Century Gothic" w:cs="Arial"/>
          <w:b/>
          <w:bCs/>
          <w:lang w:eastAsia="de-DE"/>
        </w:rPr>
        <w:t>Benötigen Sie koschere Mahlzeiten?</w:t>
      </w:r>
    </w:p>
    <w:p w14:paraId="4E0E4D51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lang w:eastAsia="de-DE"/>
        </w:rPr>
      </w:pPr>
    </w:p>
    <w:p w14:paraId="15B90C72" w14:textId="77777777" w:rsidR="00587694" w:rsidRPr="002B1E60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bookmarkStart w:id="8" w:name="_Hlk190093873"/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bookmarkStart w:id="9" w:name="_Hlk190092213"/>
      <w:bookmarkEnd w:id="8"/>
      <w:r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 xml:space="preserve">Ja </w:t>
      </w:r>
      <w:bookmarkStart w:id="10" w:name="_Hlk190084580"/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 xml:space="preserve"> Nein</w:t>
      </w:r>
      <w:bookmarkEnd w:id="10"/>
      <w:r w:rsidRPr="002B1E60">
        <w:rPr>
          <w:rFonts w:ascii="Century Gothic" w:eastAsia="Times New Roman" w:hAnsi="Century Gothic" w:cs="Arial"/>
          <w:b/>
          <w:bCs/>
          <w:lang w:eastAsia="de-DE"/>
        </w:rPr>
        <w:br/>
      </w:r>
      <w:bookmarkEnd w:id="9"/>
    </w:p>
    <w:p w14:paraId="771F3A17" w14:textId="77777777" w:rsidR="00587694" w:rsidRPr="001825E7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 xml:space="preserve">Wünschen Sie eine vegetarische Verpflegung: </w:t>
      </w:r>
    </w:p>
    <w:p w14:paraId="04048BE8" w14:textId="77777777" w:rsidR="00587694" w:rsidRPr="006808BA" w:rsidRDefault="00587694" w:rsidP="00587694">
      <w:pPr>
        <w:spacing w:after="0" w:line="240" w:lineRule="auto"/>
        <w:rPr>
          <w:rFonts w:ascii="Century Gothic" w:eastAsia="Times New Roman" w:hAnsi="Century Gothic" w:cs="Arial"/>
          <w:lang w:eastAsia="de-DE"/>
        </w:rPr>
      </w:pPr>
    </w:p>
    <w:p w14:paraId="3D77E706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 w:rsidRPr="002B1E60"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 xml:space="preserve">Ja 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t xml:space="preserve"> Nein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br/>
      </w:r>
    </w:p>
    <w:p w14:paraId="3BE69D4F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192DA828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0798D2D0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0CDC2598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749AFC40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78CC20C0" w14:textId="77777777" w:rsidR="00587694" w:rsidRPr="002B1E60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4A116F8B" w14:textId="77777777" w:rsidR="00587694" w:rsidRPr="002E597C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 w:rsidRPr="002E597C">
        <w:rPr>
          <w:rFonts w:ascii="Century Gothic" w:eastAsia="Times New Roman" w:hAnsi="Century Gothic" w:cs="Arial"/>
          <w:b/>
          <w:bCs/>
          <w:lang w:eastAsia="de-DE"/>
        </w:rPr>
        <w:t xml:space="preserve">Ist Sonstiges bei der Ernährung zu beachten? </w:t>
      </w:r>
      <w:r>
        <w:rPr>
          <w:rFonts w:ascii="Century Gothic" w:eastAsia="Times New Roman" w:hAnsi="Century Gothic" w:cs="Arial"/>
          <w:b/>
          <w:bCs/>
          <w:lang w:eastAsia="de-DE"/>
        </w:rPr>
        <w:tab/>
      </w:r>
      <w:r w:rsidRPr="002E597C">
        <w:rPr>
          <w:rFonts w:ascii="Arial" w:eastAsia="Times New Roman" w:hAnsi="Arial" w:cs="Arial"/>
          <w:b/>
          <w:bCs/>
          <w:lang w:eastAsia="de-DE"/>
        </w:rPr>
        <w:t> </w:t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Ja</w:t>
      </w:r>
      <w:r>
        <w:rPr>
          <w:rFonts w:ascii="Century Gothic" w:eastAsia="Times New Roman" w:hAnsi="Century Gothic" w:cs="Arial"/>
          <w:b/>
          <w:bCs/>
          <w:lang w:eastAsia="de-DE"/>
        </w:rPr>
        <w:tab/>
      </w:r>
      <w:r>
        <w:rPr>
          <w:rFonts w:ascii="Century Gothic" w:eastAsia="Times New Roman" w:hAnsi="Century Gothic" w:cs="Arial"/>
          <w:b/>
          <w:bCs/>
          <w:lang w:eastAsia="de-DE"/>
        </w:rPr>
        <w:tab/>
      </w:r>
      <w:r>
        <w:rPr>
          <w:rFonts w:ascii="Century Gothic" w:eastAsia="Times New Roman" w:hAnsi="Century Gothic" w:cs="Arial"/>
          <w:b/>
          <w:bCs/>
          <w:lang w:eastAsia="de-DE"/>
        </w:rPr>
        <w:tab/>
      </w:r>
      <w:r w:rsidRPr="002B1E60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Nein</w:t>
      </w:r>
    </w:p>
    <w:p w14:paraId="19F102D6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4E068F54" w14:textId="77777777" w:rsidR="00587694" w:rsidRPr="002E597C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>Wenn</w:t>
      </w:r>
      <w:r w:rsidRPr="002E597C">
        <w:rPr>
          <w:rFonts w:ascii="Century Gothic" w:eastAsia="Times New Roman" w:hAnsi="Century Gothic" w:cs="Arial"/>
          <w:b/>
          <w:bCs/>
          <w:lang w:eastAsia="de-DE"/>
        </w:rPr>
        <w:t xml:space="preserve"> Ja, </w:t>
      </w:r>
      <w:r>
        <w:rPr>
          <w:rFonts w:ascii="Century Gothic" w:eastAsia="Times New Roman" w:hAnsi="Century Gothic" w:cs="Arial"/>
          <w:b/>
          <w:bCs/>
          <w:lang w:eastAsia="de-DE"/>
        </w:rPr>
        <w:t>was genau:</w:t>
      </w:r>
    </w:p>
    <w:p w14:paraId="6CB55D35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lang w:eastAsia="de-DE"/>
        </w:rPr>
      </w:pPr>
    </w:p>
    <w:p w14:paraId="04C5B657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 xml:space="preserve">__________________________________________________________________________ </w:t>
      </w:r>
      <w:r>
        <w:rPr>
          <w:rFonts w:ascii="Century Gothic" w:eastAsia="Times New Roman" w:hAnsi="Century Gothic" w:cs="Arial"/>
          <w:b/>
          <w:bCs/>
          <w:lang w:eastAsia="de-DE"/>
        </w:rPr>
        <w:br/>
      </w:r>
      <w:r>
        <w:rPr>
          <w:rFonts w:ascii="Century Gothic" w:eastAsia="Times New Roman" w:hAnsi="Century Gothic" w:cs="Arial"/>
          <w:b/>
          <w:bCs/>
          <w:lang w:eastAsia="de-DE"/>
        </w:rPr>
        <w:br/>
      </w:r>
      <w:r>
        <w:rPr>
          <w:rFonts w:ascii="Century Gothic" w:eastAsia="Times New Roman" w:hAnsi="Century Gothic" w:cs="Arial"/>
          <w:b/>
          <w:bCs/>
          <w:lang w:eastAsia="de-DE"/>
        </w:rPr>
        <w:br/>
        <w:t>__________________________________________________________________________</w:t>
      </w:r>
    </w:p>
    <w:p w14:paraId="2FF0D34A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lang w:eastAsia="de-DE"/>
        </w:rPr>
      </w:pPr>
    </w:p>
    <w:p w14:paraId="44E693C0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lang w:eastAsia="de-DE"/>
        </w:rPr>
      </w:pPr>
    </w:p>
    <w:p w14:paraId="5CBF0CBB" w14:textId="77777777" w:rsidR="00587694" w:rsidRPr="001825E7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>B</w:t>
      </w:r>
      <w:r w:rsidRPr="001825E7">
        <w:rPr>
          <w:rFonts w:ascii="Century Gothic" w:eastAsia="Times New Roman" w:hAnsi="Century Gothic" w:cs="Arial"/>
          <w:b/>
          <w:bCs/>
          <w:lang w:eastAsia="de-DE"/>
        </w:rPr>
        <w:t>enötige</w:t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n Sie </w:t>
      </w:r>
      <w:r w:rsidRPr="001825E7">
        <w:rPr>
          <w:rFonts w:ascii="Century Gothic" w:eastAsia="Times New Roman" w:hAnsi="Century Gothic" w:cs="Arial"/>
          <w:b/>
          <w:bCs/>
          <w:lang w:eastAsia="de-DE"/>
        </w:rPr>
        <w:t>ein Hotelzimmer:</w:t>
      </w:r>
    </w:p>
    <w:p w14:paraId="285855ED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lang w:eastAsia="de-DE"/>
        </w:rPr>
      </w:pPr>
    </w:p>
    <w:p w14:paraId="5FE51F77" w14:textId="77777777" w:rsidR="00587694" w:rsidRPr="00334E6F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 w:rsidRPr="00334E6F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 w:rsidRPr="00334E6F">
        <w:rPr>
          <w:rFonts w:ascii="Century Gothic" w:eastAsia="Times New Roman" w:hAnsi="Century Gothic" w:cs="Arial"/>
          <w:b/>
          <w:bCs/>
          <w:lang w:eastAsia="de-DE"/>
        </w:rPr>
        <w:t xml:space="preserve"> Ja</w:t>
      </w:r>
      <w:r w:rsidRPr="00334E6F">
        <w:rPr>
          <w:rFonts w:ascii="Century Gothic" w:eastAsia="Times New Roman" w:hAnsi="Century Gothic" w:cs="Arial"/>
          <w:b/>
          <w:bCs/>
          <w:lang w:eastAsia="de-DE"/>
        </w:rPr>
        <w:tab/>
      </w:r>
      <w:r w:rsidRPr="00334E6F">
        <w:rPr>
          <w:rFonts w:ascii="Century Gothic" w:eastAsia="Times New Roman" w:hAnsi="Century Gothic" w:cs="Arial"/>
          <w:b/>
          <w:bCs/>
          <w:lang w:eastAsia="de-DE"/>
        </w:rPr>
        <w:tab/>
      </w:r>
      <w:r w:rsidRPr="00334E6F">
        <w:rPr>
          <w:rFonts w:ascii="Century Gothic" w:eastAsia="Times New Roman" w:hAnsi="Century Gothic" w:cs="Arial"/>
          <w:b/>
          <w:bCs/>
          <w:lang w:eastAsia="de-DE"/>
        </w:rPr>
        <w:tab/>
      </w:r>
      <w:r w:rsidRPr="00334E6F">
        <w:rPr>
          <w:rFonts w:ascii="Century Gothic" w:eastAsia="Times New Roman" w:hAnsi="Century Gothic" w:cs="Arial"/>
          <w:b/>
          <w:bCs/>
          <w:lang w:eastAsia="de-DE"/>
        </w:rPr>
        <w:tab/>
      </w:r>
      <w:r w:rsidRPr="00334E6F">
        <w:rPr>
          <w:rFonts w:ascii="Century Gothic" w:eastAsia="Times New Roman" w:hAnsi="Century Gothic" w:cs="Arial"/>
          <w:b/>
          <w:bCs/>
          <w:lang w:eastAsia="de-DE"/>
        </w:rPr>
        <w:tab/>
      </w:r>
      <w:r w:rsidRPr="00334E6F">
        <w:rPr>
          <w:rFonts w:ascii="Century Gothic" w:eastAsia="Times New Roman" w:hAnsi="Century Gothic" w:cs="Arial"/>
          <w:b/>
          <w:bCs/>
          <w:lang w:eastAsia="de-DE"/>
        </w:rPr>
        <w:sym w:font="Wingdings" w:char="F071"/>
      </w:r>
      <w:r w:rsidRPr="00334E6F">
        <w:rPr>
          <w:rFonts w:ascii="Century Gothic" w:eastAsia="Times New Roman" w:hAnsi="Century Gothic" w:cs="Arial"/>
          <w:b/>
          <w:bCs/>
          <w:lang w:eastAsia="de-DE"/>
        </w:rPr>
        <w:t xml:space="preserve">  Nein</w:t>
      </w:r>
    </w:p>
    <w:p w14:paraId="73F5052C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lang w:eastAsia="de-DE"/>
        </w:rPr>
      </w:pPr>
    </w:p>
    <w:p w14:paraId="19D46D3C" w14:textId="77777777" w:rsidR="00587694" w:rsidRDefault="00587694" w:rsidP="00587694">
      <w:pPr>
        <w:spacing w:after="0"/>
        <w:rPr>
          <w:rFonts w:ascii="Century Gothic" w:hAnsi="Century Gothic"/>
          <w:bCs/>
        </w:rPr>
      </w:pPr>
    </w:p>
    <w:p w14:paraId="056F6134" w14:textId="77777777" w:rsidR="00587694" w:rsidRDefault="00587694" w:rsidP="00587694">
      <w:pPr>
        <w:spacing w:after="0"/>
        <w:rPr>
          <w:rFonts w:ascii="Century Gothic" w:hAnsi="Century Gothic"/>
          <w:bCs/>
        </w:rPr>
      </w:pPr>
    </w:p>
    <w:p w14:paraId="1CF0C988" w14:textId="77777777" w:rsidR="00587694" w:rsidRPr="00122AFB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>
        <w:rPr>
          <w:rFonts w:ascii="Century Gothic" w:eastAsia="Times New Roman" w:hAnsi="Century Gothic" w:cs="Arial"/>
          <w:b/>
          <w:bCs/>
          <w:lang w:eastAsia="de-DE"/>
        </w:rPr>
        <w:t xml:space="preserve">Schicken Sie bitte Ihre </w:t>
      </w:r>
      <w:r w:rsidRPr="00122AFB">
        <w:rPr>
          <w:rFonts w:ascii="Century Gothic" w:eastAsia="Times New Roman" w:hAnsi="Century Gothic" w:cs="Arial"/>
          <w:b/>
          <w:bCs/>
          <w:lang w:eastAsia="de-DE"/>
        </w:rPr>
        <w:t xml:space="preserve">Anmeldung </w:t>
      </w:r>
      <w:r>
        <w:rPr>
          <w:rFonts w:ascii="Century Gothic" w:eastAsia="Times New Roman" w:hAnsi="Century Gothic" w:cs="Arial"/>
          <w:b/>
          <w:bCs/>
          <w:lang w:eastAsia="de-DE"/>
        </w:rPr>
        <w:t>an</w:t>
      </w:r>
      <w:r w:rsidRPr="00122AFB">
        <w:rPr>
          <w:rFonts w:ascii="Century Gothic" w:eastAsia="Times New Roman" w:hAnsi="Century Gothic" w:cs="Arial"/>
          <w:b/>
          <w:bCs/>
          <w:lang w:eastAsia="de-DE"/>
        </w:rPr>
        <w:t xml:space="preserve">:  </w:t>
      </w:r>
      <w:hyperlink r:id="rId8" w:history="1">
        <w:r w:rsidRPr="00122AFB">
          <w:rPr>
            <w:rFonts w:ascii="Century Gothic" w:eastAsia="Times New Roman" w:hAnsi="Century Gothic"/>
            <w:b/>
            <w:bCs/>
          </w:rPr>
          <w:t>gesher@zwst.org</w:t>
        </w:r>
      </w:hyperlink>
      <w:r w:rsidRPr="00122AFB"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</w:p>
    <w:p w14:paraId="5C701E60" w14:textId="77777777" w:rsidR="00587694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</w:p>
    <w:p w14:paraId="544A3D03" w14:textId="7B357C48" w:rsidR="00587694" w:rsidRPr="00122AFB" w:rsidRDefault="00587694" w:rsidP="00587694">
      <w:pPr>
        <w:spacing w:after="0" w:line="240" w:lineRule="auto"/>
        <w:rPr>
          <w:rFonts w:ascii="Century Gothic" w:eastAsia="Times New Roman" w:hAnsi="Century Gothic" w:cs="Arial"/>
          <w:b/>
          <w:bCs/>
          <w:lang w:eastAsia="de-DE"/>
        </w:rPr>
      </w:pPr>
      <w:r w:rsidRPr="00122AFB">
        <w:rPr>
          <w:rFonts w:ascii="Century Gothic" w:eastAsia="Times New Roman" w:hAnsi="Century Gothic" w:cs="Arial"/>
          <w:b/>
          <w:bCs/>
          <w:lang w:eastAsia="de-DE"/>
        </w:rPr>
        <w:t>Anmeldeschluss: 2</w:t>
      </w:r>
      <w:r w:rsidR="006F56FF">
        <w:rPr>
          <w:rFonts w:ascii="Century Gothic" w:eastAsia="Times New Roman" w:hAnsi="Century Gothic" w:cs="Arial"/>
          <w:b/>
          <w:bCs/>
          <w:lang w:eastAsia="de-DE"/>
        </w:rPr>
        <w:t>4</w:t>
      </w:r>
      <w:r w:rsidRPr="00122AFB">
        <w:rPr>
          <w:rFonts w:ascii="Century Gothic" w:eastAsia="Times New Roman" w:hAnsi="Century Gothic" w:cs="Arial"/>
          <w:b/>
          <w:bCs/>
          <w:lang w:eastAsia="de-DE"/>
        </w:rPr>
        <w:t>.</w:t>
      </w:r>
      <w:r w:rsidR="006F56FF">
        <w:rPr>
          <w:rFonts w:ascii="Century Gothic" w:eastAsia="Times New Roman" w:hAnsi="Century Gothic" w:cs="Arial"/>
          <w:b/>
          <w:bCs/>
          <w:lang w:eastAsia="de-DE"/>
        </w:rPr>
        <w:t>Mai</w:t>
      </w:r>
      <w:r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  <w:r w:rsidRPr="00122AFB">
        <w:rPr>
          <w:rFonts w:ascii="Century Gothic" w:eastAsia="Times New Roman" w:hAnsi="Century Gothic" w:cs="Arial"/>
          <w:b/>
          <w:bCs/>
          <w:lang w:eastAsia="de-DE"/>
        </w:rPr>
        <w:t>2025</w:t>
      </w:r>
    </w:p>
    <w:p w14:paraId="3F138AC2" w14:textId="77777777" w:rsidR="00587694" w:rsidRDefault="00587694" w:rsidP="00587694">
      <w:pPr>
        <w:spacing w:after="0"/>
        <w:rPr>
          <w:rFonts w:ascii="Century Gothic" w:hAnsi="Century Gothic"/>
          <w:bCs/>
        </w:rPr>
      </w:pPr>
    </w:p>
    <w:p w14:paraId="6BBF192E" w14:textId="77777777" w:rsidR="00587694" w:rsidRDefault="00587694" w:rsidP="00587694">
      <w:pPr>
        <w:spacing w:after="0"/>
        <w:rPr>
          <w:rFonts w:ascii="Century Gothic" w:hAnsi="Century Gothic"/>
          <w:bCs/>
        </w:rPr>
      </w:pPr>
    </w:p>
    <w:p w14:paraId="1D35D859" w14:textId="77777777" w:rsidR="00587694" w:rsidRDefault="00587694" w:rsidP="00587694">
      <w:pPr>
        <w:spacing w:after="0"/>
        <w:rPr>
          <w:rFonts w:ascii="Century Gothic" w:hAnsi="Century Gothic"/>
          <w:bCs/>
        </w:rPr>
      </w:pPr>
    </w:p>
    <w:p w14:paraId="35B991B2" w14:textId="77777777" w:rsidR="00587694" w:rsidRDefault="00587694" w:rsidP="00587694">
      <w:pPr>
        <w:spacing w:after="0"/>
        <w:rPr>
          <w:rFonts w:ascii="Century Gothic" w:hAnsi="Century Gothic"/>
          <w:bCs/>
        </w:rPr>
      </w:pPr>
    </w:p>
    <w:p w14:paraId="2B171875" w14:textId="77777777" w:rsidR="00587694" w:rsidRPr="006D61F9" w:rsidRDefault="00587694" w:rsidP="00587694">
      <w:pPr>
        <w:spacing w:line="240" w:lineRule="auto"/>
        <w:rPr>
          <w:rStyle w:val="Hyperlink"/>
        </w:rPr>
      </w:pPr>
      <w:r w:rsidRPr="00CF3C8B"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7E5EBB0A" wp14:editId="133A5A88">
                <wp:extent cx="104140" cy="114935"/>
                <wp:effectExtent l="0" t="0" r="10160" b="18415"/>
                <wp:docPr id="474457573" name="Rechteck 474457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A01EE" id="Rechteck 474457573" o:spid="_x0000_s1026" style="width:8.2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JxCgIAABcEAAAOAAAAZHJzL2Uyb0RvYy54bWysU9uO0zAQfUfiHyy/0ySlhW3UdLXqUoS0&#10;LEgLH+A6TmJhe8zYbbp8PWO32y2XJ4QfLI9nfObMmfHy+mAN2ysMGlzDq0nJmXISWu36hn/9snl1&#10;xVmIwrXCgFMNf1SBX69evliOvlZTGMC0ChmBuFCPvuFDjL4uiiAHZUWYgFeOnB2gFZFM7IsWxUjo&#10;1hTTsnxTjICtR5AqBLq9PTr5KuN3nZLxU9cFFZlpOHGLece8b9NerJai7lH4QcsTDfEPLKzQjpKe&#10;oW5FFGyH+g8oqyVCgC5OJNgCuk5LlWugaqryt2oeBuFVroXECf4sU/h/sPJ+/+A/Y6Ie/B3Ib4E5&#10;WA/C9eoGEcZBiZbSVUmoYvShPj9IRqCnbDt+hJZaK3YRsgaHDm0CpOrYIUv9eJZaHSKTdFmVs2pG&#10;DZHkqqrZ4vU8ZxD102OPIb5XYFk6NBypkxlc7O9CTGRE/RSSyYPR7UYbkw3st2uDbC+o65u8Tujh&#10;Msw4NjZ8MZ/OM/IvvnAJUeb1NwirI42v0bbhV+cgUSfV3rk2D1cU2hzPRNm4k4xJuTSkod5C+0gq&#10;Ihxnk/4SHQbAH5yNNJcND993AhVn5oOjTiyqWdItZmM2fzslAy8920uPcJKgGi4jcnY01vE4/juP&#10;uh8oV5Wrd3BD/et01vaZ14kuTV+W/PRT0nhf2jnq+T+vfgIAAP//AwBQSwMEFAAGAAgAAAAhAD/e&#10;VnbaAAAAAwEAAA8AAABkcnMvZG93bnJldi54bWxMj0FLw0AQhe+C/2EZwYvYTUVKSbMpoVRE7MGk&#10;XnrbZsdsMDsbsts0/vtOvehlHsMb3vsmW0+uEyMOofWkYD5LQCDV3rTUKPjcvzwuQYSoyejOEyr4&#10;wQDr/PYm06nxZypxrGIjOIRCqhXYGPtUylBbdDrMfI/E3pcfnI68Do00gz5zuOvkU5IspNMtcYPV&#10;PW4s1t/VySk4+J3fFgm+9nb/FseHonz/qEql7u+mYgUi4hT/juGKz+iQM9PRn8gE0SngR+LvvHqL&#10;ZxBH1uUcZJ7J/+z5BQAA//8DAFBLAQItABQABgAIAAAAIQC2gziS/gAAAOEBAAATAAAAAAAAAAAA&#10;AAAAAAAAAABbQ29udGVudF9UeXBlc10ueG1sUEsBAi0AFAAGAAgAAAAhADj9If/WAAAAlAEAAAsA&#10;AAAAAAAAAAAAAAAALwEAAF9yZWxzLy5yZWxzUEsBAi0AFAAGAAgAAAAhACT7QnEKAgAAFwQAAA4A&#10;AAAAAAAAAAAAAAAALgIAAGRycy9lMm9Eb2MueG1sUEsBAi0AFAAGAAgAAAAhAD/eVnbaAAAAAwEA&#10;AA8AAAAAAAAAAAAAAAAAZAQAAGRycy9kb3ducmV2LnhtbFBLBQYAAAAABAAEAPMAAABrBQAAAAA=&#10;">
                <w10:anchorlock/>
              </v:rect>
            </w:pict>
          </mc:Fallback>
        </mc:AlternateContent>
      </w:r>
      <w:r>
        <w:rPr>
          <w:rFonts w:ascii="Century Gothic" w:hAnsi="Century Gothic"/>
        </w:rPr>
        <w:t xml:space="preserve"> </w:t>
      </w:r>
      <w:r w:rsidRPr="00B1760F">
        <w:rPr>
          <w:rFonts w:ascii="Titillium Web" w:eastAsia="Times New Roman" w:hAnsi="Titillium Web"/>
          <w:lang w:eastAsia="de-DE"/>
        </w:rPr>
        <w:t xml:space="preserve">Hiermit stimme ich zu, dass die von mir angegebenen Daten erhoben und zur Bearbeitung meiner Anmeldung </w:t>
      </w:r>
      <w:r>
        <w:rPr>
          <w:rFonts w:ascii="Titillium Web" w:eastAsia="Times New Roman" w:hAnsi="Titillium Web"/>
          <w:lang w:eastAsia="de-DE"/>
        </w:rPr>
        <w:t xml:space="preserve">zur Tagung  </w:t>
      </w:r>
      <w:r w:rsidRPr="006D61F9">
        <w:rPr>
          <w:rFonts w:ascii="Titillium Web" w:eastAsia="Times New Roman" w:hAnsi="Titillium Web"/>
          <w:b/>
          <w:bCs/>
          <w:lang w:eastAsia="de-DE"/>
        </w:rPr>
        <w:t xml:space="preserve">der ZWST vom </w:t>
      </w:r>
      <w:bookmarkStart w:id="11" w:name="_Hlk182348397"/>
      <w:r w:rsidRPr="006D61F9">
        <w:rPr>
          <w:rFonts w:ascii="Titillium Web" w:eastAsia="Times New Roman" w:hAnsi="Titillium Web"/>
          <w:b/>
          <w:bCs/>
          <w:lang w:eastAsia="de-DE"/>
        </w:rPr>
        <w:t>15.6.2025 bis zum 16.6.2025</w:t>
      </w:r>
      <w:bookmarkEnd w:id="11"/>
      <w:r w:rsidRPr="006D61F9">
        <w:rPr>
          <w:rFonts w:ascii="Titillium Web" w:eastAsia="Times New Roman" w:hAnsi="Titillium Web"/>
          <w:b/>
          <w:bCs/>
          <w:lang w:eastAsia="de-DE"/>
        </w:rPr>
        <w:t xml:space="preserve"> in Frankfurt </w:t>
      </w:r>
      <w:r w:rsidRPr="00B1760F">
        <w:rPr>
          <w:rFonts w:ascii="Titillium Web" w:eastAsia="Times New Roman" w:hAnsi="Titillium Web"/>
          <w:lang w:eastAsia="de-DE"/>
        </w:rPr>
        <w:t xml:space="preserve">verarbeitet und gespeichert werden dürfen. Sie können Ihre Einwilligung jederzeit für die Zukunft per E-Mail an </w:t>
      </w:r>
      <w:hyperlink r:id="rId9" w:history="1">
        <w:r w:rsidRPr="00B1760F">
          <w:rPr>
            <w:rStyle w:val="Hyperlink"/>
            <w:rFonts w:ascii="Titillium Web" w:hAnsi="Titillium Web"/>
            <w:lang w:eastAsia="de-DE"/>
          </w:rPr>
          <w:t>zentrale@zwst.org</w:t>
        </w:r>
      </w:hyperlink>
      <w:r w:rsidRPr="00B1760F">
        <w:rPr>
          <w:rFonts w:ascii="Titillium Web" w:eastAsia="Times New Roman" w:hAnsi="Titillium Web"/>
          <w:lang w:eastAsia="de-DE"/>
        </w:rPr>
        <w:t xml:space="preserve"> widerrufen. Weitere Informationen zum Datenschutz finden Sie auf unserer Homepage unter: </w:t>
      </w:r>
      <w:hyperlink r:id="rId10" w:history="1">
        <w:r w:rsidRPr="006D61F9">
          <w:rPr>
            <w:rStyle w:val="Hyperlink"/>
            <w:rFonts w:ascii="Titillium Web" w:hAnsi="Titillium Web"/>
            <w:lang w:eastAsia="de-DE"/>
          </w:rPr>
          <w:t>https://zwst.org/de/datenschutz/</w:t>
        </w:r>
      </w:hyperlink>
      <w:r w:rsidRPr="006D61F9">
        <w:rPr>
          <w:rStyle w:val="Hyperlink"/>
        </w:rPr>
        <w:t>.</w:t>
      </w:r>
    </w:p>
    <w:p w14:paraId="3011FC39" w14:textId="77777777" w:rsidR="00587694" w:rsidRPr="00B1760F" w:rsidRDefault="00587694" w:rsidP="00587694">
      <w:pPr>
        <w:spacing w:after="0" w:line="240" w:lineRule="auto"/>
        <w:ind w:left="-426" w:firstLine="426"/>
        <w:jc w:val="both"/>
        <w:rPr>
          <w:rFonts w:ascii="Titillium Web" w:eastAsia="Times New Roman" w:hAnsi="Titillium Web"/>
          <w:lang w:eastAsia="de-DE"/>
        </w:rPr>
      </w:pPr>
    </w:p>
    <w:p w14:paraId="3D05E7A1" w14:textId="77777777" w:rsidR="00587694" w:rsidRDefault="00587694" w:rsidP="00587694">
      <w:pPr>
        <w:spacing w:after="0" w:line="240" w:lineRule="auto"/>
        <w:jc w:val="both"/>
        <w:rPr>
          <w:rFonts w:ascii="Titillium Web" w:eastAsia="Times New Roman" w:hAnsi="Titillium Web"/>
          <w:lang w:eastAsia="de-DE"/>
        </w:rPr>
      </w:pPr>
      <w:r w:rsidRPr="00CF3C8B"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40AFDC76" wp14:editId="35A97887">
                <wp:extent cx="104140" cy="114935"/>
                <wp:effectExtent l="0" t="0" r="10160" b="18415"/>
                <wp:docPr id="595834343" name="Rechteck 595834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8A444" id="Rechteck 595834343" o:spid="_x0000_s1026" style="width:8.2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JxCgIAABcEAAAOAAAAZHJzL2Uyb0RvYy54bWysU9uO0zAQfUfiHyy/0ySlhW3UdLXqUoS0&#10;LEgLH+A6TmJhe8zYbbp8PWO32y2XJ4QfLI9nfObMmfHy+mAN2ysMGlzDq0nJmXISWu36hn/9snl1&#10;xVmIwrXCgFMNf1SBX69evliOvlZTGMC0ChmBuFCPvuFDjL4uiiAHZUWYgFeOnB2gFZFM7IsWxUjo&#10;1hTTsnxTjICtR5AqBLq9PTr5KuN3nZLxU9cFFZlpOHGLece8b9NerJai7lH4QcsTDfEPLKzQjpKe&#10;oW5FFGyH+g8oqyVCgC5OJNgCuk5LlWugaqryt2oeBuFVroXECf4sU/h/sPJ+/+A/Y6Ie/B3Ib4E5&#10;WA/C9eoGEcZBiZbSVUmoYvShPj9IRqCnbDt+hJZaK3YRsgaHDm0CpOrYIUv9eJZaHSKTdFmVs2pG&#10;DZHkqqrZ4vU8ZxD102OPIb5XYFk6NBypkxlc7O9CTGRE/RSSyYPR7UYbkw3st2uDbC+o65u8Tujh&#10;Msw4NjZ8MZ/OM/IvvnAJUeb1NwirI42v0bbhV+cgUSfV3rk2D1cU2hzPRNm4k4xJuTSkod5C+0gq&#10;Ihxnk/4SHQbAH5yNNJcND993AhVn5oOjTiyqWdItZmM2fzslAy8920uPcJKgGi4jcnY01vE4/juP&#10;uh8oV5Wrd3BD/et01vaZ14kuTV+W/PRT0nhf2jnq+T+vfgIAAP//AwBQSwMEFAAGAAgAAAAhAD/e&#10;VnbaAAAAAwEAAA8AAABkcnMvZG93bnJldi54bWxMj0FLw0AQhe+C/2EZwYvYTUVKSbMpoVRE7MGk&#10;XnrbZsdsMDsbsts0/vtOvehlHsMb3vsmW0+uEyMOofWkYD5LQCDV3rTUKPjcvzwuQYSoyejOEyr4&#10;wQDr/PYm06nxZypxrGIjOIRCqhXYGPtUylBbdDrMfI/E3pcfnI68Do00gz5zuOvkU5IspNMtcYPV&#10;PW4s1t/VySk4+J3fFgm+9nb/FseHonz/qEql7u+mYgUi4hT/juGKz+iQM9PRn8gE0SngR+LvvHqL&#10;ZxBH1uUcZJ7J/+z5BQAA//8DAFBLAQItABQABgAIAAAAIQC2gziS/gAAAOEBAAATAAAAAAAAAAAA&#10;AAAAAAAAAABbQ29udGVudF9UeXBlc10ueG1sUEsBAi0AFAAGAAgAAAAhADj9If/WAAAAlAEAAAsA&#10;AAAAAAAAAAAAAAAALwEAAF9yZWxzLy5yZWxzUEsBAi0AFAAGAAgAAAAhACT7QnEKAgAAFwQAAA4A&#10;AAAAAAAAAAAAAAAALgIAAGRycy9lMm9Eb2MueG1sUEsBAi0AFAAGAAgAAAAhAD/eVnbaAAAAAwEA&#10;AA8AAAAAAAAAAAAAAAAAZAQAAGRycy9kb3ducmV2LnhtbFBLBQYAAAAABAAEAPMAAABrBQAAAAA=&#10;">
                <w10:anchorlock/>
              </v:rect>
            </w:pict>
          </mc:Fallback>
        </mc:AlternateContent>
      </w:r>
      <w:r>
        <w:rPr>
          <w:rFonts w:ascii="Century Gothic" w:hAnsi="Century Gothic"/>
        </w:rPr>
        <w:t xml:space="preserve"> </w:t>
      </w:r>
      <w:r>
        <w:rPr>
          <w:rFonts w:ascii="Titillium Web" w:eastAsia="Times New Roman" w:hAnsi="Titillium Web"/>
          <w:lang w:eastAsia="de-DE"/>
        </w:rPr>
        <w:t>I</w:t>
      </w:r>
      <w:r w:rsidRPr="003047B4">
        <w:rPr>
          <w:rFonts w:ascii="Titillium Web" w:eastAsia="Times New Roman" w:hAnsi="Titillium Web"/>
          <w:lang w:eastAsia="de-DE"/>
        </w:rPr>
        <w:t xml:space="preserve">ch erkläre mich damit einverstanden, dass während der o.g. Veranstaltung </w:t>
      </w:r>
      <w:r w:rsidRPr="002C101A">
        <w:rPr>
          <w:rFonts w:ascii="Titillium Web" w:eastAsia="Times New Roman" w:hAnsi="Titillium Web"/>
          <w:lang w:eastAsia="de-DE"/>
        </w:rPr>
        <w:t xml:space="preserve">von mir Foto-, Video-, und Tonaufnahmen gemacht werden </w:t>
      </w:r>
      <w:r w:rsidRPr="003047B4">
        <w:rPr>
          <w:rFonts w:ascii="Titillium Web" w:eastAsia="Times New Roman" w:hAnsi="Titillium Web"/>
          <w:lang w:eastAsia="de-DE"/>
        </w:rPr>
        <w:t xml:space="preserve">und dass diese für die Öffentlichkeitsarbeit der Zentralwohlfahrtsstelle der Juden in Deutschland e.V. unentgeltlich zeitlich und räumlich unbegrenzt in allen zum Zeitpunkt der Unterzeichnung bekannten Nutzungsarten (inklusive soziale Netzwerke) verwendet/veröffentlicht werden dürfen. Dies </w:t>
      </w:r>
      <w:proofErr w:type="gramStart"/>
      <w:r w:rsidRPr="003047B4">
        <w:rPr>
          <w:rFonts w:ascii="Titillium Web" w:eastAsia="Times New Roman" w:hAnsi="Titillium Web"/>
          <w:lang w:eastAsia="de-DE"/>
        </w:rPr>
        <w:t>umfasst</w:t>
      </w:r>
      <w:proofErr w:type="gramEnd"/>
      <w:r w:rsidRPr="003047B4">
        <w:rPr>
          <w:rFonts w:ascii="Titillium Web" w:eastAsia="Times New Roman" w:hAnsi="Titillium Web"/>
          <w:lang w:eastAsia="de-DE"/>
        </w:rPr>
        <w:t xml:space="preserve"> auch die Umgestaltung, Kürzung und Synchronisierung der Aufnahmen. Ich werde gegenüber der Zentralwohlfahrtsstelle der Juden in Deutschland e.V. keine Ansprüche für Art und</w:t>
      </w:r>
      <w:r>
        <w:rPr>
          <w:rFonts w:ascii="Titillium Web" w:eastAsia="Times New Roman" w:hAnsi="Titillium Web"/>
          <w:lang w:eastAsia="de-DE"/>
        </w:rPr>
        <w:t xml:space="preserve"> </w:t>
      </w:r>
      <w:r w:rsidRPr="003047B4">
        <w:rPr>
          <w:rFonts w:ascii="Titillium Web" w:eastAsia="Times New Roman" w:hAnsi="Titillium Web"/>
          <w:lang w:eastAsia="de-DE"/>
        </w:rPr>
        <w:t>Form der Nutzung der oben aufgeführten Aufnahmen durch Dritte (z. B. Runterladen von</w:t>
      </w:r>
      <w:r>
        <w:rPr>
          <w:rFonts w:ascii="Titillium Web" w:eastAsia="Times New Roman" w:hAnsi="Titillium Web"/>
          <w:lang w:eastAsia="de-DE"/>
        </w:rPr>
        <w:t xml:space="preserve"> </w:t>
      </w:r>
      <w:r w:rsidRPr="003047B4">
        <w:rPr>
          <w:rFonts w:ascii="Titillium Web" w:eastAsia="Times New Roman" w:hAnsi="Titillium Web"/>
          <w:lang w:eastAsia="de-DE"/>
        </w:rPr>
        <w:t>Aufnahmen und Nutzung) geltend machen können.</w:t>
      </w:r>
    </w:p>
    <w:p w14:paraId="2693EBEC" w14:textId="77777777" w:rsidR="00587694" w:rsidRDefault="00587694" w:rsidP="00587694">
      <w:pPr>
        <w:rPr>
          <w:rFonts w:ascii="Century Gothic" w:hAnsi="Century Gothic" w:cs="Arial"/>
        </w:rPr>
      </w:pPr>
    </w:p>
    <w:p w14:paraId="13CE8DCF" w14:textId="77777777" w:rsidR="00587694" w:rsidRDefault="00587694" w:rsidP="00587694">
      <w:pPr>
        <w:ind w:left="-426"/>
        <w:rPr>
          <w:rFonts w:ascii="Century Gothic" w:hAnsi="Century Gothic" w:cs="Arial"/>
        </w:rPr>
      </w:pPr>
    </w:p>
    <w:p w14:paraId="76230634" w14:textId="77777777" w:rsidR="00587694" w:rsidRDefault="00587694" w:rsidP="00587694">
      <w:pPr>
        <w:ind w:left="-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___________________________________</w:t>
      </w:r>
    </w:p>
    <w:p w14:paraId="68F75695" w14:textId="5AEEDFD9" w:rsidR="00291D88" w:rsidRPr="00436F95" w:rsidRDefault="00587694" w:rsidP="00436F95">
      <w:pPr>
        <w:tabs>
          <w:tab w:val="left" w:pos="1246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Ort, Datum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436F95">
        <w:rPr>
          <w:rFonts w:ascii="Century Gothic" w:hAnsi="Century Gothic" w:cs="Arial"/>
        </w:rPr>
        <w:t>Unterschrift</w:t>
      </w:r>
    </w:p>
    <w:sectPr w:rsidR="00291D88" w:rsidRPr="00436F95" w:rsidSect="006E217B">
      <w:headerReference w:type="default" r:id="rId11"/>
      <w:headerReference w:type="first" r:id="rId12"/>
      <w:pgSz w:w="11906" w:h="16838" w:code="9"/>
      <w:pgMar w:top="0" w:right="1133" w:bottom="993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44BB" w14:textId="77777777" w:rsidR="00FA6FE0" w:rsidRDefault="00FA6FE0" w:rsidP="0064354B">
      <w:pPr>
        <w:spacing w:after="0" w:line="240" w:lineRule="auto"/>
      </w:pPr>
      <w:r>
        <w:separator/>
      </w:r>
    </w:p>
  </w:endnote>
  <w:endnote w:type="continuationSeparator" w:id="0">
    <w:p w14:paraId="4CD1769F" w14:textId="77777777" w:rsidR="00FA6FE0" w:rsidRDefault="00FA6FE0" w:rsidP="0064354B">
      <w:pPr>
        <w:spacing w:after="0" w:line="240" w:lineRule="auto"/>
      </w:pPr>
      <w:r>
        <w:continuationSeparator/>
      </w:r>
    </w:p>
  </w:endnote>
  <w:endnote w:type="continuationNotice" w:id="1">
    <w:p w14:paraId="699B4EE3" w14:textId="77777777" w:rsidR="00FA6FE0" w:rsidRDefault="00FA6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D7487" w14:textId="77777777" w:rsidR="00FA6FE0" w:rsidRDefault="00FA6FE0" w:rsidP="0064354B">
      <w:pPr>
        <w:spacing w:after="0" w:line="240" w:lineRule="auto"/>
      </w:pPr>
      <w:r>
        <w:separator/>
      </w:r>
    </w:p>
  </w:footnote>
  <w:footnote w:type="continuationSeparator" w:id="0">
    <w:p w14:paraId="5E230BE9" w14:textId="77777777" w:rsidR="00FA6FE0" w:rsidRDefault="00FA6FE0" w:rsidP="0064354B">
      <w:pPr>
        <w:spacing w:after="0" w:line="240" w:lineRule="auto"/>
      </w:pPr>
      <w:r>
        <w:continuationSeparator/>
      </w:r>
    </w:p>
  </w:footnote>
  <w:footnote w:type="continuationNotice" w:id="1">
    <w:p w14:paraId="12A6E187" w14:textId="77777777" w:rsidR="00FA6FE0" w:rsidRDefault="00FA6F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7963" w14:textId="46F7CB80" w:rsidR="0057405D" w:rsidRDefault="00834277" w:rsidP="006862BB">
    <w:pPr>
      <w:pStyle w:val="Kopfzeile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6D43A" wp14:editId="206E94EA">
          <wp:simplePos x="0" y="0"/>
          <wp:positionH relativeFrom="column">
            <wp:posOffset>-893445</wp:posOffset>
          </wp:positionH>
          <wp:positionV relativeFrom="paragraph">
            <wp:posOffset>-415983</wp:posOffset>
          </wp:positionV>
          <wp:extent cx="7560000" cy="10654307"/>
          <wp:effectExtent l="0" t="0" r="3175" b="0"/>
          <wp:wrapNone/>
          <wp:docPr id="1210494658" name="Grafik 1" descr="Ein Bild, das Screenshot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494658" name="Grafik 1" descr="Ein Bild, das Screenshot, Tex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4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05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A570" w14:textId="241CD2A8" w:rsidR="0057405D" w:rsidRDefault="00AD637B" w:rsidP="00AD637B">
    <w:pPr>
      <w:pStyle w:val="Kopfzeile"/>
      <w:tabs>
        <w:tab w:val="clear" w:pos="4536"/>
        <w:tab w:val="clear" w:pos="9072"/>
        <w:tab w:val="center" w:pos="48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5FC"/>
    <w:multiLevelType w:val="hybridMultilevel"/>
    <w:tmpl w:val="A21A5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DA1"/>
    <w:multiLevelType w:val="hybridMultilevel"/>
    <w:tmpl w:val="7F44B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48B"/>
    <w:multiLevelType w:val="hybridMultilevel"/>
    <w:tmpl w:val="39387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79A1"/>
    <w:multiLevelType w:val="hybridMultilevel"/>
    <w:tmpl w:val="D6A07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571B"/>
    <w:multiLevelType w:val="hybridMultilevel"/>
    <w:tmpl w:val="CC820D80"/>
    <w:lvl w:ilvl="0" w:tplc="1780E14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47FE"/>
    <w:multiLevelType w:val="hybridMultilevel"/>
    <w:tmpl w:val="EFA633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C66"/>
    <w:multiLevelType w:val="hybridMultilevel"/>
    <w:tmpl w:val="455C4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833DA"/>
    <w:multiLevelType w:val="hybridMultilevel"/>
    <w:tmpl w:val="D9DA1DD0"/>
    <w:lvl w:ilvl="0" w:tplc="2B7220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u w:color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8717E"/>
    <w:multiLevelType w:val="hybridMultilevel"/>
    <w:tmpl w:val="C908E3F0"/>
    <w:lvl w:ilvl="0" w:tplc="EE1A12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D7E64"/>
    <w:multiLevelType w:val="hybridMultilevel"/>
    <w:tmpl w:val="318070E2"/>
    <w:lvl w:ilvl="0" w:tplc="0370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FC9"/>
    <w:multiLevelType w:val="hybridMultilevel"/>
    <w:tmpl w:val="5E02E40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20BBE"/>
    <w:multiLevelType w:val="hybridMultilevel"/>
    <w:tmpl w:val="6052B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B1070"/>
    <w:multiLevelType w:val="hybridMultilevel"/>
    <w:tmpl w:val="D5E8E1F0"/>
    <w:lvl w:ilvl="0" w:tplc="953A3B8C">
      <w:numFmt w:val="bullet"/>
      <w:lvlText w:val="-"/>
      <w:lvlJc w:val="left"/>
      <w:pPr>
        <w:ind w:left="-66" w:hanging="360"/>
      </w:pPr>
      <w:rPr>
        <w:rFonts w:ascii="Titillium Web" w:eastAsia="Calibri" w:hAnsi="Titillium We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424517E6"/>
    <w:multiLevelType w:val="hybridMultilevel"/>
    <w:tmpl w:val="299A6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561A"/>
    <w:multiLevelType w:val="hybridMultilevel"/>
    <w:tmpl w:val="E30CF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625CC"/>
    <w:multiLevelType w:val="hybridMultilevel"/>
    <w:tmpl w:val="D8BC1D70"/>
    <w:lvl w:ilvl="0" w:tplc="0C881436">
      <w:numFmt w:val="bullet"/>
      <w:lvlText w:val="-"/>
      <w:lvlJc w:val="left"/>
      <w:pPr>
        <w:ind w:left="720" w:hanging="360"/>
      </w:pPr>
      <w:rPr>
        <w:rFonts w:ascii="Titillium Web" w:eastAsia="Calibri" w:hAnsi="Titillium Web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F259B"/>
    <w:multiLevelType w:val="hybridMultilevel"/>
    <w:tmpl w:val="667AD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8100C"/>
    <w:multiLevelType w:val="hybridMultilevel"/>
    <w:tmpl w:val="8AD6BF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0CD"/>
    <w:multiLevelType w:val="hybridMultilevel"/>
    <w:tmpl w:val="E57EA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35289"/>
    <w:multiLevelType w:val="hybridMultilevel"/>
    <w:tmpl w:val="489CE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156A9"/>
    <w:multiLevelType w:val="hybridMultilevel"/>
    <w:tmpl w:val="1C987A92"/>
    <w:lvl w:ilvl="0" w:tplc="961E6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A7CCF"/>
    <w:multiLevelType w:val="hybridMultilevel"/>
    <w:tmpl w:val="627C8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E4B02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232B8"/>
    <w:multiLevelType w:val="hybridMultilevel"/>
    <w:tmpl w:val="F5346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64A"/>
    <w:multiLevelType w:val="hybridMultilevel"/>
    <w:tmpl w:val="05FCFF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B4AA5"/>
    <w:multiLevelType w:val="hybridMultilevel"/>
    <w:tmpl w:val="6CEC24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AD1685"/>
    <w:multiLevelType w:val="hybridMultilevel"/>
    <w:tmpl w:val="329AC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D6F6C"/>
    <w:multiLevelType w:val="hybridMultilevel"/>
    <w:tmpl w:val="6598D55C"/>
    <w:lvl w:ilvl="0" w:tplc="E2103082">
      <w:start w:val="2"/>
      <w:numFmt w:val="bullet"/>
      <w:lvlText w:val="-"/>
      <w:lvlJc w:val="left"/>
      <w:pPr>
        <w:ind w:left="720" w:hanging="360"/>
      </w:pPr>
      <w:rPr>
        <w:rFonts w:ascii="Titillium Web" w:eastAsia="Calibri" w:hAnsi="Titillium Web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726F"/>
    <w:multiLevelType w:val="hybridMultilevel"/>
    <w:tmpl w:val="B394C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873FB"/>
    <w:multiLevelType w:val="multilevel"/>
    <w:tmpl w:val="6C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23211"/>
    <w:multiLevelType w:val="hybridMultilevel"/>
    <w:tmpl w:val="483A6B5E"/>
    <w:lvl w:ilvl="0" w:tplc="1780E14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4181E"/>
    <w:multiLevelType w:val="hybridMultilevel"/>
    <w:tmpl w:val="F4FE75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24B3A"/>
    <w:multiLevelType w:val="hybridMultilevel"/>
    <w:tmpl w:val="23F49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D3B"/>
    <w:multiLevelType w:val="multilevel"/>
    <w:tmpl w:val="64C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8018A"/>
    <w:multiLevelType w:val="hybridMultilevel"/>
    <w:tmpl w:val="42D2E860"/>
    <w:lvl w:ilvl="0" w:tplc="768C54B8">
      <w:numFmt w:val="bullet"/>
      <w:lvlText w:val="•"/>
      <w:lvlJc w:val="left"/>
      <w:pPr>
        <w:ind w:left="1065" w:hanging="705"/>
      </w:pPr>
      <w:rPr>
        <w:rFonts w:ascii="Titillium Web" w:eastAsia="Calibri" w:hAnsi="Titillium We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62394"/>
    <w:multiLevelType w:val="hybridMultilevel"/>
    <w:tmpl w:val="1ABE4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F5C74"/>
    <w:multiLevelType w:val="hybridMultilevel"/>
    <w:tmpl w:val="3E664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6696C"/>
    <w:multiLevelType w:val="hybridMultilevel"/>
    <w:tmpl w:val="053AF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21547">
    <w:abstractNumId w:val="16"/>
  </w:num>
  <w:num w:numId="2" w16cid:durableId="1613201131">
    <w:abstractNumId w:val="31"/>
  </w:num>
  <w:num w:numId="3" w16cid:durableId="1209104387">
    <w:abstractNumId w:val="2"/>
  </w:num>
  <w:num w:numId="4" w16cid:durableId="927734846">
    <w:abstractNumId w:val="18"/>
  </w:num>
  <w:num w:numId="5" w16cid:durableId="711808404">
    <w:abstractNumId w:val="36"/>
  </w:num>
  <w:num w:numId="6" w16cid:durableId="1770808126">
    <w:abstractNumId w:val="35"/>
  </w:num>
  <w:num w:numId="7" w16cid:durableId="829061349">
    <w:abstractNumId w:val="19"/>
  </w:num>
  <w:num w:numId="8" w16cid:durableId="349110748">
    <w:abstractNumId w:val="20"/>
  </w:num>
  <w:num w:numId="9" w16cid:durableId="1913539853">
    <w:abstractNumId w:val="24"/>
  </w:num>
  <w:num w:numId="10" w16cid:durableId="224612671">
    <w:abstractNumId w:val="11"/>
  </w:num>
  <w:num w:numId="11" w16cid:durableId="646711480">
    <w:abstractNumId w:val="8"/>
  </w:num>
  <w:num w:numId="12" w16cid:durableId="1613824708">
    <w:abstractNumId w:val="22"/>
  </w:num>
  <w:num w:numId="13" w16cid:durableId="819808793">
    <w:abstractNumId w:val="17"/>
  </w:num>
  <w:num w:numId="14" w16cid:durableId="134569063">
    <w:abstractNumId w:val="4"/>
  </w:num>
  <w:num w:numId="15" w16cid:durableId="1822963950">
    <w:abstractNumId w:val="29"/>
  </w:num>
  <w:num w:numId="16" w16cid:durableId="1244335010">
    <w:abstractNumId w:val="9"/>
  </w:num>
  <w:num w:numId="17" w16cid:durableId="999888346">
    <w:abstractNumId w:val="1"/>
  </w:num>
  <w:num w:numId="18" w16cid:durableId="999162837">
    <w:abstractNumId w:val="27"/>
  </w:num>
  <w:num w:numId="19" w16cid:durableId="1092551256">
    <w:abstractNumId w:val="6"/>
  </w:num>
  <w:num w:numId="20" w16cid:durableId="995957209">
    <w:abstractNumId w:val="0"/>
  </w:num>
  <w:num w:numId="21" w16cid:durableId="21588975">
    <w:abstractNumId w:val="25"/>
  </w:num>
  <w:num w:numId="22" w16cid:durableId="1700549026">
    <w:abstractNumId w:val="26"/>
  </w:num>
  <w:num w:numId="23" w16cid:durableId="498814263">
    <w:abstractNumId w:val="28"/>
  </w:num>
  <w:num w:numId="24" w16cid:durableId="2114284779">
    <w:abstractNumId w:val="32"/>
  </w:num>
  <w:num w:numId="25" w16cid:durableId="240415219">
    <w:abstractNumId w:val="14"/>
  </w:num>
  <w:num w:numId="26" w16cid:durableId="527840904">
    <w:abstractNumId w:val="34"/>
  </w:num>
  <w:num w:numId="27" w16cid:durableId="5255977">
    <w:abstractNumId w:val="15"/>
  </w:num>
  <w:num w:numId="28" w16cid:durableId="73088585">
    <w:abstractNumId w:val="3"/>
  </w:num>
  <w:num w:numId="29" w16cid:durableId="229192338">
    <w:abstractNumId w:val="10"/>
  </w:num>
  <w:num w:numId="30" w16cid:durableId="664287280">
    <w:abstractNumId w:val="30"/>
  </w:num>
  <w:num w:numId="31" w16cid:durableId="1377508970">
    <w:abstractNumId w:val="7"/>
  </w:num>
  <w:num w:numId="32" w16cid:durableId="1125269931">
    <w:abstractNumId w:val="21"/>
  </w:num>
  <w:num w:numId="33" w16cid:durableId="2111005466">
    <w:abstractNumId w:val="12"/>
  </w:num>
  <w:num w:numId="34" w16cid:durableId="2049597086">
    <w:abstractNumId w:val="5"/>
  </w:num>
  <w:num w:numId="35" w16cid:durableId="123428431">
    <w:abstractNumId w:val="23"/>
  </w:num>
  <w:num w:numId="36" w16cid:durableId="915675277">
    <w:abstractNumId w:val="13"/>
  </w:num>
  <w:num w:numId="37" w16cid:durableId="5819169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4B"/>
    <w:rsid w:val="00006932"/>
    <w:rsid w:val="00011CE7"/>
    <w:rsid w:val="00012954"/>
    <w:rsid w:val="00025CE7"/>
    <w:rsid w:val="0003122B"/>
    <w:rsid w:val="00033A64"/>
    <w:rsid w:val="000431C0"/>
    <w:rsid w:val="0004435E"/>
    <w:rsid w:val="00047550"/>
    <w:rsid w:val="0005039F"/>
    <w:rsid w:val="00054E17"/>
    <w:rsid w:val="00057487"/>
    <w:rsid w:val="00077B61"/>
    <w:rsid w:val="00081ABC"/>
    <w:rsid w:val="00090C3B"/>
    <w:rsid w:val="000947E6"/>
    <w:rsid w:val="00094FA1"/>
    <w:rsid w:val="000A44F5"/>
    <w:rsid w:val="000A76A7"/>
    <w:rsid w:val="000A7BF1"/>
    <w:rsid w:val="000B25D3"/>
    <w:rsid w:val="000B3CEF"/>
    <w:rsid w:val="000B593C"/>
    <w:rsid w:val="000C26AA"/>
    <w:rsid w:val="000C54AD"/>
    <w:rsid w:val="000E1205"/>
    <w:rsid w:val="000E1C9D"/>
    <w:rsid w:val="000E3C97"/>
    <w:rsid w:val="000E4C86"/>
    <w:rsid w:val="000E5E21"/>
    <w:rsid w:val="000E7DE9"/>
    <w:rsid w:val="000F192A"/>
    <w:rsid w:val="000F6979"/>
    <w:rsid w:val="00101F67"/>
    <w:rsid w:val="001103DA"/>
    <w:rsid w:val="00113AAE"/>
    <w:rsid w:val="00113F3E"/>
    <w:rsid w:val="00114308"/>
    <w:rsid w:val="0011466D"/>
    <w:rsid w:val="00116DFC"/>
    <w:rsid w:val="00122AFB"/>
    <w:rsid w:val="00122E33"/>
    <w:rsid w:val="00123382"/>
    <w:rsid w:val="00124BC6"/>
    <w:rsid w:val="00125BAB"/>
    <w:rsid w:val="00126E34"/>
    <w:rsid w:val="00126E9F"/>
    <w:rsid w:val="001351D1"/>
    <w:rsid w:val="0013745A"/>
    <w:rsid w:val="00142CF3"/>
    <w:rsid w:val="00145765"/>
    <w:rsid w:val="00153641"/>
    <w:rsid w:val="00153A41"/>
    <w:rsid w:val="00163C2A"/>
    <w:rsid w:val="00165492"/>
    <w:rsid w:val="001655D6"/>
    <w:rsid w:val="001658F0"/>
    <w:rsid w:val="00165BA3"/>
    <w:rsid w:val="001661AA"/>
    <w:rsid w:val="001674BD"/>
    <w:rsid w:val="00171541"/>
    <w:rsid w:val="001825E7"/>
    <w:rsid w:val="001839AA"/>
    <w:rsid w:val="00190695"/>
    <w:rsid w:val="001913F1"/>
    <w:rsid w:val="0019449A"/>
    <w:rsid w:val="00194F24"/>
    <w:rsid w:val="001A14BB"/>
    <w:rsid w:val="001A34D7"/>
    <w:rsid w:val="001A5824"/>
    <w:rsid w:val="001A7837"/>
    <w:rsid w:val="001B3DC2"/>
    <w:rsid w:val="001C0E36"/>
    <w:rsid w:val="001C1617"/>
    <w:rsid w:val="001C16A7"/>
    <w:rsid w:val="001C5775"/>
    <w:rsid w:val="001D0E3C"/>
    <w:rsid w:val="001D1B0C"/>
    <w:rsid w:val="001D318E"/>
    <w:rsid w:val="001D5CD5"/>
    <w:rsid w:val="001F0D59"/>
    <w:rsid w:val="001F483E"/>
    <w:rsid w:val="0020014A"/>
    <w:rsid w:val="0020176E"/>
    <w:rsid w:val="002054E9"/>
    <w:rsid w:val="0020773C"/>
    <w:rsid w:val="00210257"/>
    <w:rsid w:val="00215B59"/>
    <w:rsid w:val="00215C3E"/>
    <w:rsid w:val="002201A0"/>
    <w:rsid w:val="002201E8"/>
    <w:rsid w:val="0022224D"/>
    <w:rsid w:val="00226B0F"/>
    <w:rsid w:val="002302F7"/>
    <w:rsid w:val="00230E9E"/>
    <w:rsid w:val="00241C84"/>
    <w:rsid w:val="0024432A"/>
    <w:rsid w:val="00247F82"/>
    <w:rsid w:val="002516FC"/>
    <w:rsid w:val="00257B16"/>
    <w:rsid w:val="00261667"/>
    <w:rsid w:val="00265B3C"/>
    <w:rsid w:val="002729E3"/>
    <w:rsid w:val="00273E06"/>
    <w:rsid w:val="002842C2"/>
    <w:rsid w:val="00285E75"/>
    <w:rsid w:val="002870CE"/>
    <w:rsid w:val="00290F4F"/>
    <w:rsid w:val="00291D88"/>
    <w:rsid w:val="00297E31"/>
    <w:rsid w:val="002A2A6D"/>
    <w:rsid w:val="002B1E60"/>
    <w:rsid w:val="002B23AE"/>
    <w:rsid w:val="002B2E7F"/>
    <w:rsid w:val="002C03A6"/>
    <w:rsid w:val="002C101A"/>
    <w:rsid w:val="002C5AFA"/>
    <w:rsid w:val="002C7140"/>
    <w:rsid w:val="002E049A"/>
    <w:rsid w:val="002E0A6A"/>
    <w:rsid w:val="002E0DFE"/>
    <w:rsid w:val="002E597C"/>
    <w:rsid w:val="002F717D"/>
    <w:rsid w:val="00307A8D"/>
    <w:rsid w:val="00310A76"/>
    <w:rsid w:val="00312896"/>
    <w:rsid w:val="0031388E"/>
    <w:rsid w:val="00314C21"/>
    <w:rsid w:val="00317649"/>
    <w:rsid w:val="00325CA8"/>
    <w:rsid w:val="00326361"/>
    <w:rsid w:val="00330363"/>
    <w:rsid w:val="00331162"/>
    <w:rsid w:val="00334E6F"/>
    <w:rsid w:val="0034161C"/>
    <w:rsid w:val="0035220C"/>
    <w:rsid w:val="003526AB"/>
    <w:rsid w:val="0035317E"/>
    <w:rsid w:val="00357528"/>
    <w:rsid w:val="00360772"/>
    <w:rsid w:val="00360CFC"/>
    <w:rsid w:val="00362A7E"/>
    <w:rsid w:val="00362F80"/>
    <w:rsid w:val="00377052"/>
    <w:rsid w:val="0038066C"/>
    <w:rsid w:val="0039329F"/>
    <w:rsid w:val="003971FE"/>
    <w:rsid w:val="003A4107"/>
    <w:rsid w:val="003A7CD5"/>
    <w:rsid w:val="003C076D"/>
    <w:rsid w:val="003C1DA8"/>
    <w:rsid w:val="003C1EA6"/>
    <w:rsid w:val="003C1F3D"/>
    <w:rsid w:val="003C478E"/>
    <w:rsid w:val="003C6D28"/>
    <w:rsid w:val="003D36DF"/>
    <w:rsid w:val="003D6C4E"/>
    <w:rsid w:val="003F037D"/>
    <w:rsid w:val="003F32C6"/>
    <w:rsid w:val="00400015"/>
    <w:rsid w:val="00403632"/>
    <w:rsid w:val="004160A8"/>
    <w:rsid w:val="00421ABE"/>
    <w:rsid w:val="00423233"/>
    <w:rsid w:val="00425AE9"/>
    <w:rsid w:val="004268D3"/>
    <w:rsid w:val="00427E6C"/>
    <w:rsid w:val="00431B80"/>
    <w:rsid w:val="00431DEE"/>
    <w:rsid w:val="00434F4D"/>
    <w:rsid w:val="00436F95"/>
    <w:rsid w:val="004400C8"/>
    <w:rsid w:val="0044507F"/>
    <w:rsid w:val="004454D0"/>
    <w:rsid w:val="004461DF"/>
    <w:rsid w:val="004570DC"/>
    <w:rsid w:val="00460159"/>
    <w:rsid w:val="00461AA1"/>
    <w:rsid w:val="00462CC2"/>
    <w:rsid w:val="004634B6"/>
    <w:rsid w:val="00463E6A"/>
    <w:rsid w:val="00465C14"/>
    <w:rsid w:val="00466B43"/>
    <w:rsid w:val="0047571C"/>
    <w:rsid w:val="0049127C"/>
    <w:rsid w:val="004A35B4"/>
    <w:rsid w:val="004B0FBD"/>
    <w:rsid w:val="004B228C"/>
    <w:rsid w:val="004B4C7A"/>
    <w:rsid w:val="004C26FA"/>
    <w:rsid w:val="004C287E"/>
    <w:rsid w:val="004E2DD6"/>
    <w:rsid w:val="004F3156"/>
    <w:rsid w:val="004F49E8"/>
    <w:rsid w:val="004F677D"/>
    <w:rsid w:val="005007B6"/>
    <w:rsid w:val="00501D3C"/>
    <w:rsid w:val="00504D46"/>
    <w:rsid w:val="00516513"/>
    <w:rsid w:val="0052175E"/>
    <w:rsid w:val="005239FF"/>
    <w:rsid w:val="00524929"/>
    <w:rsid w:val="00535043"/>
    <w:rsid w:val="005419B7"/>
    <w:rsid w:val="0054219F"/>
    <w:rsid w:val="00544B2E"/>
    <w:rsid w:val="00546B4C"/>
    <w:rsid w:val="00547079"/>
    <w:rsid w:val="00556924"/>
    <w:rsid w:val="00557C86"/>
    <w:rsid w:val="005605CA"/>
    <w:rsid w:val="0056136E"/>
    <w:rsid w:val="00571D47"/>
    <w:rsid w:val="0057405D"/>
    <w:rsid w:val="005740D5"/>
    <w:rsid w:val="00587694"/>
    <w:rsid w:val="005B033C"/>
    <w:rsid w:val="005B6FF5"/>
    <w:rsid w:val="005C300E"/>
    <w:rsid w:val="005C6143"/>
    <w:rsid w:val="005C6222"/>
    <w:rsid w:val="005C623C"/>
    <w:rsid w:val="005C65AE"/>
    <w:rsid w:val="005D3073"/>
    <w:rsid w:val="005D499B"/>
    <w:rsid w:val="005E4DA0"/>
    <w:rsid w:val="005F0956"/>
    <w:rsid w:val="005F3C09"/>
    <w:rsid w:val="006007BB"/>
    <w:rsid w:val="00603B1E"/>
    <w:rsid w:val="00606DBF"/>
    <w:rsid w:val="006070B0"/>
    <w:rsid w:val="00614D4D"/>
    <w:rsid w:val="00615BF4"/>
    <w:rsid w:val="00623E5E"/>
    <w:rsid w:val="006268DD"/>
    <w:rsid w:val="00630056"/>
    <w:rsid w:val="00632F27"/>
    <w:rsid w:val="0063730E"/>
    <w:rsid w:val="00637384"/>
    <w:rsid w:val="00641467"/>
    <w:rsid w:val="00641E98"/>
    <w:rsid w:val="0064354B"/>
    <w:rsid w:val="00647D5C"/>
    <w:rsid w:val="0065160A"/>
    <w:rsid w:val="00663089"/>
    <w:rsid w:val="00664081"/>
    <w:rsid w:val="00665E46"/>
    <w:rsid w:val="00674FBE"/>
    <w:rsid w:val="006750B4"/>
    <w:rsid w:val="006767D5"/>
    <w:rsid w:val="00676B20"/>
    <w:rsid w:val="006808BA"/>
    <w:rsid w:val="00681FB9"/>
    <w:rsid w:val="006849D6"/>
    <w:rsid w:val="006850B7"/>
    <w:rsid w:val="006862BB"/>
    <w:rsid w:val="0069008F"/>
    <w:rsid w:val="00692732"/>
    <w:rsid w:val="006941B2"/>
    <w:rsid w:val="00695B10"/>
    <w:rsid w:val="006A6D0E"/>
    <w:rsid w:val="006A7EEF"/>
    <w:rsid w:val="006B2A42"/>
    <w:rsid w:val="006B4FEA"/>
    <w:rsid w:val="006B50BA"/>
    <w:rsid w:val="006B55E6"/>
    <w:rsid w:val="006B7243"/>
    <w:rsid w:val="006C26E8"/>
    <w:rsid w:val="006C63BD"/>
    <w:rsid w:val="006C7BCE"/>
    <w:rsid w:val="006D61F9"/>
    <w:rsid w:val="006E217B"/>
    <w:rsid w:val="006E49EB"/>
    <w:rsid w:val="006E5BFB"/>
    <w:rsid w:val="006E5EFD"/>
    <w:rsid w:val="006F03D9"/>
    <w:rsid w:val="006F0AD1"/>
    <w:rsid w:val="006F400A"/>
    <w:rsid w:val="006F56FF"/>
    <w:rsid w:val="006F795C"/>
    <w:rsid w:val="0070119E"/>
    <w:rsid w:val="007116A3"/>
    <w:rsid w:val="00721E56"/>
    <w:rsid w:val="00722368"/>
    <w:rsid w:val="0073183E"/>
    <w:rsid w:val="0073285F"/>
    <w:rsid w:val="00734C96"/>
    <w:rsid w:val="00735671"/>
    <w:rsid w:val="007412B3"/>
    <w:rsid w:val="0075542A"/>
    <w:rsid w:val="00766179"/>
    <w:rsid w:val="007773ED"/>
    <w:rsid w:val="00777D64"/>
    <w:rsid w:val="00777E92"/>
    <w:rsid w:val="007844C8"/>
    <w:rsid w:val="00790B14"/>
    <w:rsid w:val="00790FC6"/>
    <w:rsid w:val="007923E0"/>
    <w:rsid w:val="00795A1E"/>
    <w:rsid w:val="007A2CAC"/>
    <w:rsid w:val="007A5341"/>
    <w:rsid w:val="007B038C"/>
    <w:rsid w:val="007B1055"/>
    <w:rsid w:val="007B310D"/>
    <w:rsid w:val="007B7D8D"/>
    <w:rsid w:val="007D1F22"/>
    <w:rsid w:val="007D21D4"/>
    <w:rsid w:val="007D64DC"/>
    <w:rsid w:val="007E0325"/>
    <w:rsid w:val="007E6384"/>
    <w:rsid w:val="007F521E"/>
    <w:rsid w:val="007F5236"/>
    <w:rsid w:val="007F74C9"/>
    <w:rsid w:val="008101FC"/>
    <w:rsid w:val="00810B5F"/>
    <w:rsid w:val="00810BB8"/>
    <w:rsid w:val="008201A2"/>
    <w:rsid w:val="00820243"/>
    <w:rsid w:val="0082254F"/>
    <w:rsid w:val="00824C30"/>
    <w:rsid w:val="0082506E"/>
    <w:rsid w:val="00825A4F"/>
    <w:rsid w:val="00825E81"/>
    <w:rsid w:val="00834277"/>
    <w:rsid w:val="008361C7"/>
    <w:rsid w:val="00847069"/>
    <w:rsid w:val="00850A42"/>
    <w:rsid w:val="0085652B"/>
    <w:rsid w:val="00856B27"/>
    <w:rsid w:val="0086454E"/>
    <w:rsid w:val="00865932"/>
    <w:rsid w:val="00872DB4"/>
    <w:rsid w:val="0088030E"/>
    <w:rsid w:val="00882372"/>
    <w:rsid w:val="0088770B"/>
    <w:rsid w:val="00892AB8"/>
    <w:rsid w:val="00897590"/>
    <w:rsid w:val="008A1556"/>
    <w:rsid w:val="008A3599"/>
    <w:rsid w:val="008A47F5"/>
    <w:rsid w:val="008A4826"/>
    <w:rsid w:val="008A6FD4"/>
    <w:rsid w:val="008B113A"/>
    <w:rsid w:val="008C1583"/>
    <w:rsid w:val="008C37F7"/>
    <w:rsid w:val="008D3E0B"/>
    <w:rsid w:val="008D5E85"/>
    <w:rsid w:val="008D6920"/>
    <w:rsid w:val="008E05C5"/>
    <w:rsid w:val="008E7252"/>
    <w:rsid w:val="008F27A0"/>
    <w:rsid w:val="008F360C"/>
    <w:rsid w:val="00902544"/>
    <w:rsid w:val="00903B2F"/>
    <w:rsid w:val="00910917"/>
    <w:rsid w:val="00914748"/>
    <w:rsid w:val="00914EC0"/>
    <w:rsid w:val="00915A3C"/>
    <w:rsid w:val="00917516"/>
    <w:rsid w:val="00922CE4"/>
    <w:rsid w:val="00925034"/>
    <w:rsid w:val="009322A7"/>
    <w:rsid w:val="009400E7"/>
    <w:rsid w:val="00943A4D"/>
    <w:rsid w:val="00961297"/>
    <w:rsid w:val="009620C0"/>
    <w:rsid w:val="00962864"/>
    <w:rsid w:val="00974426"/>
    <w:rsid w:val="00984C97"/>
    <w:rsid w:val="00986F38"/>
    <w:rsid w:val="009A1310"/>
    <w:rsid w:val="009A2C12"/>
    <w:rsid w:val="009A6214"/>
    <w:rsid w:val="009A76BC"/>
    <w:rsid w:val="009B169D"/>
    <w:rsid w:val="009B45DE"/>
    <w:rsid w:val="009B73B5"/>
    <w:rsid w:val="009C1E8F"/>
    <w:rsid w:val="009C40BA"/>
    <w:rsid w:val="009C5F5B"/>
    <w:rsid w:val="009D076E"/>
    <w:rsid w:val="009D188B"/>
    <w:rsid w:val="009D2419"/>
    <w:rsid w:val="009D671D"/>
    <w:rsid w:val="009E69FC"/>
    <w:rsid w:val="009E7B2D"/>
    <w:rsid w:val="009F5B72"/>
    <w:rsid w:val="009F6A07"/>
    <w:rsid w:val="009F6F74"/>
    <w:rsid w:val="00A04506"/>
    <w:rsid w:val="00A260AC"/>
    <w:rsid w:val="00A26F97"/>
    <w:rsid w:val="00A3009E"/>
    <w:rsid w:val="00A32C52"/>
    <w:rsid w:val="00A34A22"/>
    <w:rsid w:val="00A37FEB"/>
    <w:rsid w:val="00A4041B"/>
    <w:rsid w:val="00A47FA6"/>
    <w:rsid w:val="00A50AEB"/>
    <w:rsid w:val="00A5338C"/>
    <w:rsid w:val="00A549E2"/>
    <w:rsid w:val="00A552B4"/>
    <w:rsid w:val="00A63FEF"/>
    <w:rsid w:val="00A67598"/>
    <w:rsid w:val="00A70B5C"/>
    <w:rsid w:val="00A75D71"/>
    <w:rsid w:val="00A77664"/>
    <w:rsid w:val="00A81BC8"/>
    <w:rsid w:val="00A826DC"/>
    <w:rsid w:val="00A834F4"/>
    <w:rsid w:val="00A919D6"/>
    <w:rsid w:val="00A92830"/>
    <w:rsid w:val="00A94B3F"/>
    <w:rsid w:val="00AA3CA5"/>
    <w:rsid w:val="00AA40FB"/>
    <w:rsid w:val="00AD2A86"/>
    <w:rsid w:val="00AD637B"/>
    <w:rsid w:val="00AF2343"/>
    <w:rsid w:val="00AF6F61"/>
    <w:rsid w:val="00B00A06"/>
    <w:rsid w:val="00B02829"/>
    <w:rsid w:val="00B07484"/>
    <w:rsid w:val="00B17F94"/>
    <w:rsid w:val="00B21937"/>
    <w:rsid w:val="00B226A6"/>
    <w:rsid w:val="00B2742B"/>
    <w:rsid w:val="00B27D6B"/>
    <w:rsid w:val="00B305A6"/>
    <w:rsid w:val="00B36F49"/>
    <w:rsid w:val="00B41495"/>
    <w:rsid w:val="00B53DC8"/>
    <w:rsid w:val="00B61B11"/>
    <w:rsid w:val="00B8341A"/>
    <w:rsid w:val="00B85BF0"/>
    <w:rsid w:val="00B92188"/>
    <w:rsid w:val="00B93055"/>
    <w:rsid w:val="00B970E2"/>
    <w:rsid w:val="00BA2E27"/>
    <w:rsid w:val="00BA5266"/>
    <w:rsid w:val="00BB0D59"/>
    <w:rsid w:val="00BC45BF"/>
    <w:rsid w:val="00BD61D7"/>
    <w:rsid w:val="00BE084C"/>
    <w:rsid w:val="00BE1F13"/>
    <w:rsid w:val="00BE4E54"/>
    <w:rsid w:val="00BE54B8"/>
    <w:rsid w:val="00BF36A0"/>
    <w:rsid w:val="00BF4147"/>
    <w:rsid w:val="00BF743D"/>
    <w:rsid w:val="00C05502"/>
    <w:rsid w:val="00C05ADE"/>
    <w:rsid w:val="00C05E89"/>
    <w:rsid w:val="00C06C20"/>
    <w:rsid w:val="00C12C31"/>
    <w:rsid w:val="00C20519"/>
    <w:rsid w:val="00C3365B"/>
    <w:rsid w:val="00C351D7"/>
    <w:rsid w:val="00C3753B"/>
    <w:rsid w:val="00C437EF"/>
    <w:rsid w:val="00C44648"/>
    <w:rsid w:val="00C44A13"/>
    <w:rsid w:val="00C522F6"/>
    <w:rsid w:val="00C57FDE"/>
    <w:rsid w:val="00C6706D"/>
    <w:rsid w:val="00C725BF"/>
    <w:rsid w:val="00C802D6"/>
    <w:rsid w:val="00C80704"/>
    <w:rsid w:val="00C80770"/>
    <w:rsid w:val="00C81F62"/>
    <w:rsid w:val="00C866E3"/>
    <w:rsid w:val="00C86A29"/>
    <w:rsid w:val="00C9035B"/>
    <w:rsid w:val="00C9043C"/>
    <w:rsid w:val="00C9119B"/>
    <w:rsid w:val="00C952DE"/>
    <w:rsid w:val="00C95AA8"/>
    <w:rsid w:val="00CA02E9"/>
    <w:rsid w:val="00CA21D8"/>
    <w:rsid w:val="00CB094C"/>
    <w:rsid w:val="00CB0B23"/>
    <w:rsid w:val="00CB4462"/>
    <w:rsid w:val="00CB60CF"/>
    <w:rsid w:val="00CB658E"/>
    <w:rsid w:val="00CB7A91"/>
    <w:rsid w:val="00CC1A21"/>
    <w:rsid w:val="00CC30D6"/>
    <w:rsid w:val="00CC3615"/>
    <w:rsid w:val="00CC7EAF"/>
    <w:rsid w:val="00CD2B7C"/>
    <w:rsid w:val="00CD47B7"/>
    <w:rsid w:val="00CD5D66"/>
    <w:rsid w:val="00CE2430"/>
    <w:rsid w:val="00CF0A41"/>
    <w:rsid w:val="00CF6676"/>
    <w:rsid w:val="00D04E26"/>
    <w:rsid w:val="00D0671A"/>
    <w:rsid w:val="00D10980"/>
    <w:rsid w:val="00D142BC"/>
    <w:rsid w:val="00D14960"/>
    <w:rsid w:val="00D23C17"/>
    <w:rsid w:val="00D3089F"/>
    <w:rsid w:val="00D333BE"/>
    <w:rsid w:val="00D35A31"/>
    <w:rsid w:val="00D35A73"/>
    <w:rsid w:val="00D37D6F"/>
    <w:rsid w:val="00D44B7B"/>
    <w:rsid w:val="00D51542"/>
    <w:rsid w:val="00D51FD2"/>
    <w:rsid w:val="00D52CBE"/>
    <w:rsid w:val="00D54929"/>
    <w:rsid w:val="00D6530A"/>
    <w:rsid w:val="00D70B3D"/>
    <w:rsid w:val="00D71FAC"/>
    <w:rsid w:val="00D7401C"/>
    <w:rsid w:val="00D869AA"/>
    <w:rsid w:val="00D91CE3"/>
    <w:rsid w:val="00D929DD"/>
    <w:rsid w:val="00D93889"/>
    <w:rsid w:val="00DA3961"/>
    <w:rsid w:val="00DB2A6C"/>
    <w:rsid w:val="00DB2E5F"/>
    <w:rsid w:val="00DC5F92"/>
    <w:rsid w:val="00DD099D"/>
    <w:rsid w:val="00DD0B55"/>
    <w:rsid w:val="00DD1393"/>
    <w:rsid w:val="00DD1DF4"/>
    <w:rsid w:val="00DD48B0"/>
    <w:rsid w:val="00DD7DD7"/>
    <w:rsid w:val="00DE3453"/>
    <w:rsid w:val="00DE3C98"/>
    <w:rsid w:val="00DE6688"/>
    <w:rsid w:val="00DF0567"/>
    <w:rsid w:val="00DF09FD"/>
    <w:rsid w:val="00DF28A6"/>
    <w:rsid w:val="00E07F87"/>
    <w:rsid w:val="00E13DE8"/>
    <w:rsid w:val="00E219A0"/>
    <w:rsid w:val="00E21FEB"/>
    <w:rsid w:val="00E24127"/>
    <w:rsid w:val="00E275D8"/>
    <w:rsid w:val="00E34A9F"/>
    <w:rsid w:val="00E3668C"/>
    <w:rsid w:val="00E4082D"/>
    <w:rsid w:val="00E44613"/>
    <w:rsid w:val="00E52AA3"/>
    <w:rsid w:val="00E54A5F"/>
    <w:rsid w:val="00E553B0"/>
    <w:rsid w:val="00E5764C"/>
    <w:rsid w:val="00E64C39"/>
    <w:rsid w:val="00E72E25"/>
    <w:rsid w:val="00E822FB"/>
    <w:rsid w:val="00E86C8A"/>
    <w:rsid w:val="00E87362"/>
    <w:rsid w:val="00E9763E"/>
    <w:rsid w:val="00EA70BB"/>
    <w:rsid w:val="00EC482B"/>
    <w:rsid w:val="00EC4BE7"/>
    <w:rsid w:val="00ED025E"/>
    <w:rsid w:val="00ED572B"/>
    <w:rsid w:val="00EE11AD"/>
    <w:rsid w:val="00EE4AE7"/>
    <w:rsid w:val="00EE73AA"/>
    <w:rsid w:val="00EF0F19"/>
    <w:rsid w:val="00EF227F"/>
    <w:rsid w:val="00F01262"/>
    <w:rsid w:val="00F05BB5"/>
    <w:rsid w:val="00F1130A"/>
    <w:rsid w:val="00F1734C"/>
    <w:rsid w:val="00F2476F"/>
    <w:rsid w:val="00F35732"/>
    <w:rsid w:val="00F42D9A"/>
    <w:rsid w:val="00F4359B"/>
    <w:rsid w:val="00F46E2D"/>
    <w:rsid w:val="00F60152"/>
    <w:rsid w:val="00F65305"/>
    <w:rsid w:val="00F6627E"/>
    <w:rsid w:val="00F71FFE"/>
    <w:rsid w:val="00F7692D"/>
    <w:rsid w:val="00F76B05"/>
    <w:rsid w:val="00F807BF"/>
    <w:rsid w:val="00F8173C"/>
    <w:rsid w:val="00F838F3"/>
    <w:rsid w:val="00F852D6"/>
    <w:rsid w:val="00F87546"/>
    <w:rsid w:val="00F9000C"/>
    <w:rsid w:val="00FA4F04"/>
    <w:rsid w:val="00FA6FE0"/>
    <w:rsid w:val="00FA707F"/>
    <w:rsid w:val="00FA7828"/>
    <w:rsid w:val="00FB126A"/>
    <w:rsid w:val="00FB1292"/>
    <w:rsid w:val="00FB1DAF"/>
    <w:rsid w:val="00FB27C9"/>
    <w:rsid w:val="00FB4EC5"/>
    <w:rsid w:val="00FC3B61"/>
    <w:rsid w:val="00FD2305"/>
    <w:rsid w:val="00FD5500"/>
    <w:rsid w:val="00FD6578"/>
    <w:rsid w:val="00FD6E99"/>
    <w:rsid w:val="00FF2EF5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68CAC"/>
  <w15:chartTrackingRefBased/>
  <w15:docId w15:val="{705F5FF9-F441-43AC-A502-06FD7A8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B1DAF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B1DAF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759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54B"/>
  </w:style>
  <w:style w:type="paragraph" w:styleId="Fuzeile">
    <w:name w:val="footer"/>
    <w:basedOn w:val="Standard"/>
    <w:link w:val="FuzeileZchn"/>
    <w:uiPriority w:val="99"/>
    <w:unhideWhenUsed/>
    <w:rsid w:val="0064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54B"/>
  </w:style>
  <w:style w:type="paragraph" w:styleId="KeinLeerraum">
    <w:name w:val="No Spacing"/>
    <w:uiPriority w:val="1"/>
    <w:qFormat/>
    <w:rsid w:val="0064354B"/>
    <w:rPr>
      <w:rFonts w:ascii="Times New Roman" w:hAnsi="Times New Roman"/>
      <w:sz w:val="24"/>
      <w:szCs w:val="22"/>
      <w:lang w:eastAsia="en-US"/>
    </w:rPr>
  </w:style>
  <w:style w:type="character" w:customStyle="1" w:styleId="berschrift1Zchn">
    <w:name w:val="Überschrift 1 Zchn"/>
    <w:link w:val="berschrift1"/>
    <w:rsid w:val="00FB1DAF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rsid w:val="00FB1DAF"/>
    <w:rPr>
      <w:rFonts w:ascii="Times New Roman" w:eastAsia="Times New Roman" w:hAnsi="Times New Roman"/>
      <w:b/>
      <w:sz w:val="28"/>
    </w:rPr>
  </w:style>
  <w:style w:type="character" w:styleId="Hyperlink">
    <w:name w:val="Hyperlink"/>
    <w:rsid w:val="00FB1DAF"/>
    <w:rPr>
      <w:rFonts w:cs="Times New Roman"/>
      <w:color w:val="0000FF"/>
      <w:u w:val="single"/>
    </w:rPr>
  </w:style>
  <w:style w:type="character" w:customStyle="1" w:styleId="berschrift3Zchn">
    <w:name w:val="Überschrift 3 Zchn"/>
    <w:link w:val="berschrift3"/>
    <w:uiPriority w:val="9"/>
    <w:rsid w:val="00A6759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E72E25"/>
    <w:pPr>
      <w:spacing w:after="200" w:line="276" w:lineRule="auto"/>
      <w:ind w:left="720"/>
      <w:contextualSpacing/>
    </w:pPr>
    <w:rPr>
      <w:rFonts w:cs="Calibri"/>
      <w:lang w:eastAsia="de-DE"/>
    </w:rPr>
  </w:style>
  <w:style w:type="character" w:customStyle="1" w:styleId="st">
    <w:name w:val="st"/>
    <w:rsid w:val="001839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4308"/>
    <w:rPr>
      <w:rFonts w:ascii="Segoe UI" w:hAnsi="Segoe UI" w:cs="Segoe UI"/>
      <w:sz w:val="18"/>
      <w:szCs w:val="18"/>
      <w:lang w:eastAsia="en-US"/>
    </w:rPr>
  </w:style>
  <w:style w:type="character" w:styleId="Fett">
    <w:name w:val="Strong"/>
    <w:basedOn w:val="Absatz-Standardschriftart"/>
    <w:uiPriority w:val="22"/>
    <w:qFormat/>
    <w:rsid w:val="00431B8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57528"/>
    <w:rPr>
      <w:rFonts w:ascii="Times New Roman" w:hAnsi="Times New Roman"/>
      <w:sz w:val="24"/>
      <w:szCs w:val="24"/>
    </w:rPr>
  </w:style>
  <w:style w:type="character" w:customStyle="1" w:styleId="tlid-translation">
    <w:name w:val="tlid-translation"/>
    <w:basedOn w:val="Absatz-Standardschriftart"/>
    <w:rsid w:val="00BF36A0"/>
  </w:style>
  <w:style w:type="paragraph" w:customStyle="1" w:styleId="Default">
    <w:name w:val="Default"/>
    <w:rsid w:val="006F0AD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1D88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68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her@zws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wst.org/de/datenschut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ntrale@zws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F26E725-AB96-4BDF-A5AC-E1F043F0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18" baseType="variant">
      <vt:variant>
        <vt:i4>1376333</vt:i4>
      </vt:variant>
      <vt:variant>
        <vt:i4>6</vt:i4>
      </vt:variant>
      <vt:variant>
        <vt:i4>0</vt:i4>
      </vt:variant>
      <vt:variant>
        <vt:i4>5</vt:i4>
      </vt:variant>
      <vt:variant>
        <vt:lpwstr>https://zwst.org/de/datenschutz/</vt:lpwstr>
      </vt:variant>
      <vt:variant>
        <vt:lpwstr/>
      </vt:variant>
      <vt:variant>
        <vt:i4>2293770</vt:i4>
      </vt:variant>
      <vt:variant>
        <vt:i4>3</vt:i4>
      </vt:variant>
      <vt:variant>
        <vt:i4>0</vt:i4>
      </vt:variant>
      <vt:variant>
        <vt:i4>5</vt:i4>
      </vt:variant>
      <vt:variant>
        <vt:lpwstr>mailto:zentrale@zwst.org</vt:lpwstr>
      </vt:variant>
      <vt:variant>
        <vt:lpwstr/>
      </vt:variant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mailto:gesher@zwst.org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Krumholz</dc:creator>
  <cp:keywords/>
  <dc:description/>
  <cp:lastModifiedBy>Dr. Dinah Kohan</cp:lastModifiedBy>
  <cp:revision>2</cp:revision>
  <cp:lastPrinted>2025-02-28T11:19:00Z</cp:lastPrinted>
  <dcterms:created xsi:type="dcterms:W3CDTF">2025-03-03T10:01:00Z</dcterms:created>
  <dcterms:modified xsi:type="dcterms:W3CDTF">2025-03-03T10:01:00Z</dcterms:modified>
</cp:coreProperties>
</file>